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FBD0A1" w14:textId="7097BF51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832" w:rsidRPr="005F6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proofErr w:type="gramEnd"/>
      <w:r w:rsidR="005F6832" w:rsidRPr="005F6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темах 11-го Синтеза ИВО.</w:t>
      </w:r>
      <w:r w:rsidR="008A6E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2EE7159" w14:textId="4DB7603B" w:rsidR="00CB3282" w:rsidRPr="009715F0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71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07</w:t>
      </w:r>
      <w:proofErr w:type="gramStart"/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15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9715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аш мозг воспринимает всё матрицами, берёт ту матрицу, которая ему известна и расшифровывает её.</w:t>
      </w:r>
    </w:p>
    <w:p w14:paraId="06B6879C" w14:textId="6D6AE2ED" w:rsidR="00A31BE7" w:rsidRPr="00A31BE7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71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08 </w:t>
      </w:r>
      <w:r w:rsidR="009715F0" w:rsidRPr="00EF47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Воспитанность – это следование стандартам, законам. Утончённость воспитанности</w:t>
      </w:r>
      <w:r w:rsidR="00EF47DC">
        <w:rPr>
          <w:rFonts w:ascii="Times New Roman" w:eastAsia="Calibri" w:hAnsi="Times New Roman" w:cs="Times New Roman"/>
          <w:color w:val="000000"/>
          <w:sz w:val="24"/>
          <w:szCs w:val="24"/>
        </w:rPr>
        <w:t>, деликатность. Воспитанность напрямую зависит от явлений, которые мы видим и напитываемся.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7DC">
        <w:rPr>
          <w:rFonts w:ascii="Times New Roman" w:eastAsia="Calibri" w:hAnsi="Times New Roman" w:cs="Times New Roman"/>
          <w:color w:val="000000"/>
          <w:sz w:val="24"/>
          <w:szCs w:val="24"/>
        </w:rPr>
        <w:t>В физическом теле выражаются все наши записи и части, оно выражает весь комплекс нашей воспитанности. ИВ</w:t>
      </w:r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7D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ватары </w:t>
      </w:r>
      <w:r w:rsidR="00EF47D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интеза</w:t>
      </w:r>
      <w:r w:rsidR="00EF47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воспитывают нас ракурсом 3-х жизней, эманируя нам матрицами.</w:t>
      </w:r>
    </w:p>
    <w:p w14:paraId="237D2E23" w14:textId="10249736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F47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8C3E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– восполненное питание внутреннего состояния. С «молоком материи» мы впитываем ту </w:t>
      </w:r>
      <w:proofErr w:type="spellStart"/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>матричность</w:t>
      </w:r>
      <w:proofErr w:type="spellEnd"/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>, тот концентрат записей определённых стандартов, законов, принципов, живя в условиях, которые развёрнуты вокруг нас</w:t>
      </w:r>
      <w:proofErr w:type="gramStart"/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>атрицы или углубляются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C3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разрушаются.</w:t>
      </w:r>
    </w:p>
    <w:p w14:paraId="6793CAE7" w14:textId="68C2EDBE" w:rsidR="00D27724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C571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C849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з Матрицы рождается Униграмма, как универсальный грамм вещества, который фиксируется в нашем теле. Стяжа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асти на Синтезах в охвате все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Метагалакти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то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граммы стяжаются, повторяются многок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ратно. 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олучается, что Отец нам постоянно формирует </w:t>
      </w:r>
      <w:proofErr w:type="spellStart"/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Униграмм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 w:rsidR="00C571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DA59DF" w14:textId="5A72EC9D" w:rsidR="008C24F4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25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Куб Творения строится матрицами. Голографическое строение мозга позволяет нам взаимодействовать с творящим явлением Отца как Куб Синтеза. Привычная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трои</w:t>
      </w:r>
      <w:r w:rsidR="00D256EC">
        <w:rPr>
          <w:rFonts w:ascii="Times New Roman" w:eastAsia="Calibri" w:hAnsi="Times New Roman" w:cs="Times New Roman"/>
          <w:color w:val="000000"/>
          <w:sz w:val="24"/>
          <w:szCs w:val="24"/>
        </w:rPr>
        <w:t>чная матрица характерна для предыдущей эпохи – троица.</w:t>
      </w:r>
    </w:p>
    <w:p w14:paraId="7BA9AAAB" w14:textId="0CE220CE" w:rsidR="00D256EC" w:rsidRPr="00A31BE7" w:rsidRDefault="00D256EC" w:rsidP="00774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Элементарная матрица 3х3 – 9 кубиков</w:t>
      </w:r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(таксонов)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3-мерности</w:t>
      </w:r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(кубик-</w:t>
      </w:r>
      <w:proofErr w:type="spellStart"/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>рубик</w:t>
      </w:r>
      <w:proofErr w:type="spellEnd"/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Один таксон с гранями,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котором </w:t>
      </w:r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пересечении граней формируются узлы. Один таксон несёт сбор той или иной информации: в одном собираются (например) атомы, в другом – молекулы, в третьем – спины и т.д. 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Здесь в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одной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матрице – 9 таксонов, в </w:t>
      </w:r>
      <w:r w:rsidR="00774B89">
        <w:rPr>
          <w:rFonts w:ascii="Times New Roman" w:eastAsia="Calibri" w:hAnsi="Times New Roman" w:cs="Times New Roman"/>
          <w:color w:val="000000"/>
          <w:sz w:val="24"/>
          <w:szCs w:val="24"/>
        </w:rPr>
        <w:t>трё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– 27 таксонов (клеточек) и </w:t>
      </w:r>
      <w:proofErr w:type="spellStart"/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>напитывание</w:t>
      </w:r>
      <w:proofErr w:type="spellEnd"/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информации идёт в 27-и. А в наших зданиях есть Кубы Синтезов и там </w:t>
      </w:r>
      <w:proofErr w:type="gramStart"/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>очень огромное</w:t>
      </w:r>
      <w:proofErr w:type="gramEnd"/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количество таксонов, и наш мозг начинает впитывать другое количество информации. Записи фик</w:t>
      </w:r>
      <w:r w:rsidR="007829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>ируются на гранях таксонов, а у</w:t>
      </w:r>
      <w:r w:rsidR="005A3D8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>ловые явления – это фокусировка самых высоких огнеобразов</w:t>
      </w:r>
      <w:r w:rsidR="0078290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D3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возможны в таксоне.</w:t>
      </w:r>
      <w:r w:rsidR="0050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4E11D8" w14:textId="69931C5A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7829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26 </w:t>
      </w:r>
      <w:r w:rsidR="00782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Огнеобразы.</w:t>
      </w:r>
      <w:r w:rsidR="00782900" w:rsidRPr="00782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82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Огнеобраз </w:t>
      </w:r>
      <w:r w:rsidR="00782900" w:rsidRPr="00782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спин фиксируется в частность Движение,</w:t>
      </w:r>
      <w:r w:rsidR="00782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он есть и в других частностях. Огнеобраз рождается из Огня либо из Духа, либо из Света, либо из Энергии разных видов материй. Движение Параметода в спине и движение Ощущения в спине – это два разных </w:t>
      </w:r>
      <w:proofErr w:type="spellStart"/>
      <w:r w:rsidR="00782900">
        <w:rPr>
          <w:rFonts w:ascii="Times New Roman" w:eastAsia="Calibri" w:hAnsi="Times New Roman" w:cs="Times New Roman"/>
          <w:color w:val="000000"/>
          <w:sz w:val="24"/>
          <w:szCs w:val="24"/>
        </w:rPr>
        <w:t>огнеобраза</w:t>
      </w:r>
      <w:proofErr w:type="spellEnd"/>
      <w:r w:rsidR="00782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</w:t>
      </w:r>
      <w:r w:rsidR="00D558AB" w:rsidRPr="00782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BB39351" w14:textId="5961F49B" w:rsidR="00782900" w:rsidRPr="00A31BE7" w:rsidRDefault="00782900" w:rsidP="005A3D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Самый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высокий огнеобраз</w:t>
      </w:r>
      <w:r w:rsidR="005A3D8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фиксируясь в узле</w:t>
      </w:r>
      <w:r w:rsidR="005E4FAB">
        <w:rPr>
          <w:rFonts w:ascii="Times New Roman" w:eastAsia="Calibri" w:hAnsi="Times New Roman" w:cs="Times New Roman"/>
          <w:color w:val="000000"/>
          <w:sz w:val="24"/>
          <w:szCs w:val="24"/>
        </w:rPr>
        <w:t>, связывает несколько кубиков (таксонов) матрицы</w:t>
      </w:r>
      <w:r w:rsidR="005A3D8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E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3D8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E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там идут очень глубокие процессы </w:t>
      </w:r>
      <w:proofErr w:type="spellStart"/>
      <w:r w:rsidR="005E4FAB">
        <w:rPr>
          <w:rFonts w:ascii="Times New Roman" w:eastAsia="Calibri" w:hAnsi="Times New Roman" w:cs="Times New Roman"/>
          <w:color w:val="000000"/>
          <w:sz w:val="24"/>
          <w:szCs w:val="24"/>
        </w:rPr>
        <w:t>интерграции</w:t>
      </w:r>
      <w:proofErr w:type="spellEnd"/>
      <w:r w:rsidR="005E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этот процесс нами до конца не изучен. </w:t>
      </w:r>
    </w:p>
    <w:p w14:paraId="057F4B0D" w14:textId="45E44388" w:rsidR="00A52BF2" w:rsidRDefault="00916CB5" w:rsidP="00A52BF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E4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BE3C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CDA" w:rsidRP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Грамм вещества Униграммы, заполняет наше тело и вы</w:t>
      </w:r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BE3CDA" w:rsidRP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ывает на себя соответствующим </w:t>
      </w:r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BE3CDA" w:rsidRP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олем соответствующие явления и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="00BE3CDA" w:rsidRP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словия.</w:t>
      </w:r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Когда эта единица сложилась, то складываются Основы нашей жизни. Задача Куба Синтеза в формировании Униграммы – это переполнится записями информации. Когда мы находимся на Синтезе</w:t>
      </w:r>
      <w:r w:rsidR="002C67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с нами </w:t>
      </w:r>
      <w:r w:rsidR="00F15D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этот момент</w:t>
      </w:r>
      <w:r w:rsidR="002C67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происходит</w:t>
      </w:r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аполненность нашей </w:t>
      </w:r>
      <w:proofErr w:type="spellStart"/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матричности</w:t>
      </w:r>
      <w:proofErr w:type="spellEnd"/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на </w:t>
      </w:r>
      <w:proofErr w:type="gramStart"/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какую</w:t>
      </w:r>
      <w:proofErr w:type="gramEnd"/>
      <w:r w:rsidR="00BE3C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способны и дальше идёт процесс развития. У нас 512 Частей – матрица 512х512.</w:t>
      </w:r>
    </w:p>
    <w:p w14:paraId="1491BC26" w14:textId="6B43B2CC" w:rsidR="00BE3CDA" w:rsidRPr="00BE3CDA" w:rsidRDefault="00BE3CDA" w:rsidP="005A3D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Когда переполнен Куб 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записями, идёт процесс самоорганизации. Самый высокий огнеобраз на ту или иную тему своим полем охватывает все остальные и начинается процесс вихря, где в центре самый высокий и сильный</w:t>
      </w:r>
      <w:proofErr w:type="gramStart"/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Мысль в Огне, например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Необходимые записи начинают собираться к этому </w:t>
      </w:r>
      <w:proofErr w:type="spellStart"/>
      <w:proofErr w:type="gramStart"/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огнеобразу</w:t>
      </w:r>
      <w:proofErr w:type="spellEnd"/>
      <w:proofErr w:type="gramEnd"/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происходит взрыв-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скачок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где распадаются грани Куба и возникает центровка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вокруг которой начинают крутиться 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бешеное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количество других 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огнеобразов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В этот момент о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секаются устаревшие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состояния и </w:t>
      </w:r>
      <w:proofErr w:type="spellStart"/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огнеобразные</w:t>
      </w:r>
      <w:proofErr w:type="spellEnd"/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записи.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момент вспыхивает итог – Униграмма родилась. Она концентрирует всё предыдущее </w:t>
      </w:r>
      <w:r w:rsidR="005A3D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3C0E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оле и притягивает к себе условия, которые соответствуют концентрированному грамму вещества</w:t>
      </w:r>
      <w:r w:rsidR="002C67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который сформировался нашими частностями и в </w:t>
      </w:r>
      <w:r w:rsidR="002C67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видах материи, и в типах материи. Они могут являть себя Огнём, Духом, Светом и Энергией. </w:t>
      </w:r>
      <w:proofErr w:type="gramStart"/>
      <w:r w:rsidR="002C67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Мысли характерен огнеобраз Молекула, вид материи – Ментальная и т.д. </w:t>
      </w:r>
      <w:proofErr w:type="gramEnd"/>
    </w:p>
    <w:p w14:paraId="34B31A18" w14:textId="1D691C0F" w:rsidR="0048384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F15D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3D80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Устойчивость Униграмм, когда</w:t>
      </w:r>
      <w:r w:rsidR="00F1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работает только одна центральная Униграмма</w:t>
      </w:r>
      <w:r w:rsidR="00A37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(только так и не иначе)</w:t>
      </w:r>
      <w:r w:rsidR="00F1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Нужно более высокое состояние материи, более высокое состояние частностей, </w:t>
      </w:r>
      <w:r w:rsidR="00A37C0D">
        <w:rPr>
          <w:rFonts w:ascii="Times New Roman" w:eastAsia="Calibri" w:hAnsi="Times New Roman" w:cs="Times New Roman"/>
          <w:color w:val="000000"/>
          <w:sz w:val="24"/>
          <w:szCs w:val="24"/>
        </w:rPr>
        <w:t>чтобы родилась другая Униграмма</w:t>
      </w:r>
      <w:r w:rsidR="00F1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другой среде, в другой насыщенности. Наши вышестоящие тела бывают в других видах материи, Аватары Синтеза помогают нам, реплицируют свои возможности, чтобы пом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енялся объём нашей насыщенности.</w:t>
      </w:r>
      <w:r w:rsidR="00F1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И тогда</w:t>
      </w:r>
      <w:r w:rsidR="00F1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рождаются Униграммы с высокой концентрацией записей.</w:t>
      </w:r>
      <w:r w:rsidR="00A37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этого нужна устремлённость, чтобы преодолеть своё внутренне какое-то устойчивое явление.</w:t>
      </w:r>
    </w:p>
    <w:p w14:paraId="69C666BE" w14:textId="5BFE7DAC" w:rsidR="00A31BE7" w:rsidRPr="00E74DB9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74D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E74D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 </w:t>
      </w:r>
      <w:r w:rsidR="00E74DB9" w:rsidRP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11-я позиция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частностей –</w:t>
      </w:r>
      <w:r w:rsidR="00E74DB9" w:rsidRP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Основа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У Посвящённого Основа складывается первоначально на старых матричных основаниях предыдущих накоплений</w:t>
      </w:r>
      <w:proofErr w:type="gramStart"/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 w:rsid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тобы измениться</w:t>
      </w:r>
      <w:r w:rsidR="00872235" w:rsidRPr="00E74D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Владыки помогают расширить матричное восприятие и качество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повысить из Энергии в Свет,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Дух,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Огонь. Когда мы открыты, в нас начинается процесс переформатирования, срабатывают новые мысли, новые чувства, движения, рождаются </w:t>
      </w:r>
      <w:proofErr w:type="spellStart"/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станцы</w:t>
      </w:r>
      <w:proofErr w:type="spellEnd"/>
      <w:r w:rsidR="004218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тезы, появляются новые грани, меняется качество жизни.</w:t>
      </w:r>
    </w:p>
    <w:p w14:paraId="0087EEE7" w14:textId="1398CB39" w:rsidR="00F04E85" w:rsidRPr="003E1FB2" w:rsidRDefault="00A32C9C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E1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05 </w:t>
      </w:r>
      <w:r w:rsidR="003E1FB2" w:rsidRP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Рождество</w:t>
      </w:r>
      <w:r w:rsid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E1FB2" w:rsidRP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</w:t>
      </w:r>
      <w:proofErr w:type="spellStart"/>
      <w:r w:rsidR="003E1FB2" w:rsidRP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="003E1FB2" w:rsidRP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прошлого</w:t>
      </w:r>
      <w:r w:rsid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где мы включаемся в сопереживание рождения Христа. Это информационная запись того человека, который станет Учителем, который отдаст тело в жертву в Воле Отца, в перестройк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="003E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тела в другом виде материи.</w:t>
      </w:r>
    </w:p>
    <w:p w14:paraId="5B064E6F" w14:textId="53860662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C325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16 </w:t>
      </w:r>
      <w:r w:rsidR="00FD4455" w:rsidRP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Части разворачиваются оболочками по телу, Отец нам да</w:t>
      </w:r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ёт Огонь, чтобы мы их заполнили. Отец даёт нам потенциал, а мы должны заполниться </w:t>
      </w:r>
      <w:proofErr w:type="spellStart"/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Униграммами</w:t>
      </w:r>
      <w:proofErr w:type="spellEnd"/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чтобы реализоваться. Если долго сидим в одном и том же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не развиваемся</w:t>
      </w:r>
      <w:proofErr w:type="gramStart"/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озг говорит «не хочу, не буду»,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тогда мы стареем.</w:t>
      </w:r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FD44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если мы действуем </w:t>
      </w:r>
      <w:r w:rsidR="007441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новым, напрягаемся, то идёт процесс формирования, насыщения другими вибрациями других видов материи, мы получаем другое качество и расширение возможностей.</w:t>
      </w:r>
    </w:p>
    <w:p w14:paraId="1FB4F228" w14:textId="40453E8A" w:rsidR="00696186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16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74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8060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</w:t>
      </w:r>
      <w:r w:rsidR="00744135" w:rsidRPr="00744135">
        <w:rPr>
          <w:rFonts w:ascii="Times New Roman" w:eastAsia="Calibri" w:hAnsi="Times New Roman" w:cs="Times New Roman"/>
          <w:color w:val="000000"/>
          <w:sz w:val="24"/>
          <w:szCs w:val="24"/>
        </w:rPr>
        <w:t>Смысл Униграммы и Куба Синтеза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состоит в том</w:t>
      </w:r>
      <w:r w:rsidR="00744135">
        <w:rPr>
          <w:rFonts w:ascii="Times New Roman" w:eastAsia="Calibri" w:hAnsi="Times New Roman" w:cs="Times New Roman"/>
          <w:color w:val="000000"/>
          <w:sz w:val="24"/>
          <w:szCs w:val="24"/>
        </w:rPr>
        <w:t>, чтобы они в максимально большом объёме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количестве насыщенностей выработал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>сь, сложил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>сь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этом наше богатство</w:t>
      </w:r>
      <w:r w:rsidR="00E44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FA48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я богат 3х3, или я богат 512х512. У кого больше количества насыщенностей, униграмм, тем богаче его жизнь.</w:t>
      </w:r>
    </w:p>
    <w:p w14:paraId="76D6FF76" w14:textId="76068D35" w:rsidR="00FA48FC" w:rsidRDefault="00FA48F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Тайна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униграмности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когда в центре Униграммы стоит любимый человек. У </w:t>
      </w:r>
      <w:r w:rsidR="00CD63B2">
        <w:rPr>
          <w:rFonts w:ascii="Times New Roman" w:eastAsia="Calibri" w:hAnsi="Times New Roman" w:cs="Times New Roman"/>
          <w:color w:val="000000"/>
          <w:sz w:val="24"/>
          <w:szCs w:val="24"/>
        </w:rPr>
        <w:t>женщины рождается ребёнок, похожий на того человека, которого любит, о ко</w:t>
      </w:r>
      <w:r w:rsidR="00816A8A">
        <w:rPr>
          <w:rFonts w:ascii="Times New Roman" w:eastAsia="Calibri" w:hAnsi="Times New Roman" w:cs="Times New Roman"/>
          <w:color w:val="000000"/>
          <w:sz w:val="24"/>
          <w:szCs w:val="24"/>
        </w:rPr>
        <w:t>тором мечтает</w:t>
      </w:r>
      <w:r w:rsidR="002A72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F657DF" w14:textId="3F8A4192" w:rsidR="00816A8A" w:rsidRDefault="00816A8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01:31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огда дело закончилось, Униграмма остаётся в теле. Когда в детстве научился ездить на велосипеде, то взрослым сел на него и поехал автоматически.</w:t>
      </w:r>
    </w:p>
    <w:p w14:paraId="211F5318" w14:textId="62E36600" w:rsidR="00816A8A" w:rsidRDefault="00816A8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01:3</w:t>
      </w:r>
      <w:r w:rsidR="0077083D" w:rsidRPr="00770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083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770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три вида Жизни: Человека, Компетентного (Посвящённого) и Полномочного – три вида Униграммы. Мы должны научиться их интегрировать, это приходит с опытом, они у нас формируются. Униграмма, как </w:t>
      </w:r>
      <w:r w:rsidR="00854589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590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асть, </w:t>
      </w:r>
      <w:r w:rsidR="00770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интегрирует разные Униграммы, но не синтезирует </w:t>
      </w:r>
      <w:r w:rsidR="005900E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77083D">
        <w:rPr>
          <w:rFonts w:ascii="Times New Roman" w:eastAsia="Calibri" w:hAnsi="Times New Roman" w:cs="Times New Roman"/>
          <w:color w:val="000000"/>
          <w:sz w:val="24"/>
          <w:szCs w:val="24"/>
        </w:rPr>
        <w:t>х в одно.</w:t>
      </w:r>
      <w:r w:rsidR="00590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Интеграция</w:t>
      </w:r>
      <w:r w:rsidR="00D015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Посвящённого</w:t>
      </w:r>
      <w:r w:rsidR="00590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том, что</w:t>
      </w:r>
      <w:r w:rsidR="00D015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общаясь по-человечески, есть возможность передать заряд, вдохновить другого человека на вхождение в Учение Синтеза.</w:t>
      </w:r>
    </w:p>
    <w:p w14:paraId="3CD7C46A" w14:textId="172D43BE" w:rsidR="00D0151A" w:rsidRPr="000C287D" w:rsidRDefault="00D0151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4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01:47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452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 каждом Синте</w:t>
      </w:r>
      <w:r w:rsidR="0082452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К</w:t>
      </w:r>
      <w:r w:rsidR="00824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82452E">
        <w:rPr>
          <w:rFonts w:ascii="Times New Roman" w:eastAsia="Calibri" w:hAnsi="Times New Roman" w:cs="Times New Roman"/>
          <w:color w:val="000000"/>
          <w:sz w:val="24"/>
          <w:szCs w:val="24"/>
        </w:rPr>
        <w:t>уми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Отец формирует к</w:t>
      </w:r>
      <w:r w:rsidR="00854589">
        <w:rPr>
          <w:rFonts w:ascii="Times New Roman" w:eastAsia="Calibri" w:hAnsi="Times New Roman" w:cs="Times New Roman"/>
          <w:color w:val="000000"/>
          <w:sz w:val="24"/>
          <w:szCs w:val="24"/>
        </w:rPr>
        <w:t>аждому из нас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452E">
        <w:rPr>
          <w:rFonts w:ascii="Times New Roman" w:eastAsia="Calibri" w:hAnsi="Times New Roman" w:cs="Times New Roman"/>
          <w:color w:val="000000"/>
          <w:sz w:val="24"/>
          <w:szCs w:val="24"/>
        </w:rPr>
        <w:t>Униграммы, которые фиксируются в нас частностями. 11-я частность – Основа, но внутри её 64 выражения: Основа Синтеза, Основа Воли, Основа Мудрости, Основа Любви и т.д. Основа у каждого из нас в чём? 64х64 частности.</w:t>
      </w:r>
    </w:p>
    <w:p w14:paraId="546A7CC3" w14:textId="598B3E9A" w:rsidR="00A31BE7" w:rsidRDefault="00FA48FC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01.59.13-02.22.56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2A72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Вхождение в 11-й Синтез ИВ Отца</w:t>
      </w:r>
      <w:r w:rsidR="002543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активацией Основ ИВ Отца</w:t>
      </w:r>
      <w:r w:rsidR="002A72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Стяжание Униграммы</w:t>
      </w:r>
      <w:r w:rsidR="002543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56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 Отца</w:t>
      </w:r>
      <w:r w:rsidR="002543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Си-ИВДИВО Метагалактики</w:t>
      </w:r>
      <w:r w:rsidR="00C70B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0734764" w14:textId="3B6C05B2" w:rsidR="0035345D" w:rsidRPr="006E309E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E30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 зафиксировал соответствующее количество в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идов организации материи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них развёрнуты типы материи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чтобы мы развивались центральной Униграммой ИВ Отца ракурсом </w:t>
      </w:r>
      <w:r w:rsidR="006E309E" w:rsidRPr="004D68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16-риц нашего развития</w:t>
      </w:r>
      <w:r w:rsidR="006B3CA4" w:rsidRPr="004D68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реализации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Первые восемь 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реализаций претерпели изменения</w:t>
      </w:r>
      <w:proofErr w:type="gramStart"/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оэтому наша реали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6E3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ация должна на двойке 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быть Теургом эффектом Слова в масштабе видов организации материи. Ведь, Словом Отец сотворил окружающий мир.</w:t>
      </w:r>
    </w:p>
    <w:p w14:paraId="0C006187" w14:textId="75518A87" w:rsidR="00362A42" w:rsidRDefault="0035345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6B3C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Теургия – созидательный момент действия Словом в окружающей материи. Словом можно оздоровить и Словом можно убить. Оно действует на нашу генетику. В реализации </w:t>
      </w:r>
      <w:proofErr w:type="gramStart"/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Человека-Посвящённого</w:t>
      </w:r>
      <w:proofErr w:type="gramEnd"/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A58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Словом является Теург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через практику Теургии</w:t>
      </w:r>
      <w:r w:rsidR="003A58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3A58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управлении материи</w:t>
      </w:r>
      <w:r w:rsidR="006B3C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0BFDC47D" w14:textId="427373F6" w:rsidR="003A58C6" w:rsidRDefault="003A58C6" w:rsidP="008545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Третья позиция реализаци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Служащего – Творец. Есть творчество, и есть творение. Есть творение, которое продолжается в веках</w:t>
      </w:r>
      <w:proofErr w:type="gramStart"/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апример, в искусстве – музыка.</w:t>
      </w:r>
    </w:p>
    <w:p w14:paraId="4EEE1150" w14:textId="5F34E1A9" w:rsidR="004D685C" w:rsidRDefault="004D685C" w:rsidP="008545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Четвертая позиция – Ману</w:t>
      </w:r>
      <w:r w:rsidR="00A90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(манит, эффект </w:t>
      </w:r>
      <w:proofErr w:type="spellStart"/>
      <w:r w:rsidR="00A90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притяжки</w:t>
      </w:r>
      <w:proofErr w:type="spellEnd"/>
      <w:r w:rsidR="00A90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пятая – Будда, в материи являть эффекты Пробуждения к тому, чего ты ещё не видел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не </w:t>
      </w:r>
      <w:r w:rsidR="00520B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854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наешь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A90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4-м курсе Учителя обучения будут включаться элементы Будды.</w:t>
      </w:r>
    </w:p>
    <w:p w14:paraId="406FEF03" w14:textId="7B3C4F3E" w:rsidR="0077098B" w:rsidRDefault="0077098B" w:rsidP="0077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Шестая позиция –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Майтрейя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седьмая –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Изначальный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Открылась новая перспектива, потому что завершились старые процессы Иерархов предыдущей эпохи.</w:t>
      </w:r>
    </w:p>
    <w:p w14:paraId="53B8FEA0" w14:textId="0A380B76" w:rsidR="00D10D00" w:rsidRDefault="00D10D00" w:rsidP="0077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Восьмая – Христос. На Рождество мы стяжали рождение Христа 64-архетипически. Стяжать – это одно, родиться – это второе, стать – это третье.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Хрих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движение вперёд, сто-с – сто Христов. Христос – должностное </w:t>
      </w:r>
      <w:r w:rsidR="005F1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имя. Иисус (имя) – воскрес в </w:t>
      </w:r>
      <w:r w:rsidR="00E44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другом</w:t>
      </w:r>
      <w:r w:rsidR="005F1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</w:t>
      </w:r>
      <w:r w:rsidR="00E44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5F16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материи, совершив подвиг. Один смог, смогут и другие. То, что достигалось физическим телом, сейчас идёт стяжанием.</w:t>
      </w:r>
    </w:p>
    <w:p w14:paraId="7EA88F3B" w14:textId="77777777" w:rsidR="00520BA5" w:rsidRDefault="00C61CA3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1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440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C61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440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E44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сли у нас есть множество тел, которые мы стяжаем в разных архетипах, то и у ИВ Отца есть много тел.</w:t>
      </w:r>
      <w:r w:rsidR="005309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Если мы обращаемся к Отцу 11-го архетипа, то же самое, что мы обращаемся к Отцу 64</w:t>
      </w:r>
      <w:r w:rsidR="00520B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-го</w:t>
      </w:r>
      <w:r w:rsidR="005309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архетипа. Это как 1/64 часть Отца в 11-м архетипе или один 64-мя. Или «Троица» – три выражения одного Отца.</w:t>
      </w:r>
      <w:r w:rsidR="00B91C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5603D591" w14:textId="238BBEE0" w:rsidR="00C61CA3" w:rsidRPr="003644D5" w:rsidRDefault="00B91CF5" w:rsidP="00520B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Сдаём старые восприятия, старые матричные явления Отцу в практике.</w:t>
      </w:r>
    </w:p>
    <w:p w14:paraId="144116BD" w14:textId="62638FEB" w:rsidR="00A31BE7" w:rsidRPr="00A31BE7" w:rsidRDefault="00FA48FC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03.10.19-03.26.34</w:t>
      </w:r>
      <w:r w:rsidR="001C7E80" w:rsidRP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№2. </w:t>
      </w:r>
      <w:r w:rsidR="00B91CF5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B91C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завершения старых матричных накоплений предыдущего развития.</w:t>
      </w:r>
      <w:r w:rsidR="00DE11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16-рицы реализации ИВ Отца</w:t>
      </w:r>
      <w:r w:rsidR="00C061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681369E9" w:rsidR="00A31BE7" w:rsidRPr="008A2EC9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8A2EC9" w:rsidRPr="008A2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</w:t>
      </w:r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2EC9" w:rsidRPr="008A2E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стяжаем</w:t>
      </w:r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асти, и телом Посвящённого фиксируемся </w:t>
      </w:r>
      <w:r w:rsidR="00BD0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ими 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>в 11-м архетипе, то 512-рицу в начале следующего архетипа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12-го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стяжаем в эффекте Служащего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(Компетентного)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там фиксируемся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Человек мы устаиваемся в 10-м архетипе.</w:t>
      </w:r>
      <w:r w:rsidR="005C664E" w:rsidRPr="008A2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</w:t>
      </w:r>
      <w:r w:rsidR="00BD0FB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идёт наработка 3-х жизней. Виды Жизней отличаются концентрацией видов материй архетипов.</w:t>
      </w:r>
    </w:p>
    <w:p w14:paraId="1AFD2FA4" w14:textId="7AA0CEAC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06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ля нас важна Ипостасность, проходя Синтезы ИВ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тца</w:t>
      </w:r>
      <w:r w:rsidR="00436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являемся Ипостасями Синтеза. Сейчас с учётом плотности Огня 11-ти Синтезов, на 12-ом мы будем входить в явление Ипостаси и Творение ИВ Отца.</w:t>
      </w:r>
    </w:p>
    <w:p w14:paraId="7E197001" w14:textId="2985C6F8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4364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C43A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="006C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каждом Синтезе мы стяжаем 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C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дро и Часть Кут Хуми, Ядро и Часть ИВ Отца. Важно найти каждому, </w:t>
      </w:r>
      <w:r w:rsidR="00520B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</w:t>
      </w:r>
      <w:r w:rsidR="006C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какую Часть Кут Хуми он выражает. </w:t>
      </w:r>
      <w:r w:rsidR="00BD0FB0">
        <w:rPr>
          <w:rFonts w:ascii="Times New Roman" w:eastAsia="Calibri" w:hAnsi="Times New Roman" w:cs="Times New Roman"/>
          <w:color w:val="000000"/>
          <w:sz w:val="24"/>
          <w:szCs w:val="24"/>
        </w:rPr>
        <w:t>Чем мы ипостасим Кут Хуми? – Его Частью, которая в более высоких характеристиках и мы являем Кут Хуми его Частью. Когда мы стяжаем Часть Кут Хуми, то свою такую же Часть отдаём Кут Хуми для её развития. То же самое с Частью</w:t>
      </w:r>
      <w:r w:rsidR="003A6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 Отца и с его ядром.</w:t>
      </w:r>
    </w:p>
    <w:p w14:paraId="040D1F32" w14:textId="3CA5CDA6" w:rsidR="00D3400B" w:rsidRPr="003A6B37" w:rsidRDefault="00A31BE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proofErr w:type="gramStart"/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6B37" w:rsidRP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3A6B37" w:rsidRP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 случайно каждый и</w:t>
      </w:r>
      <w:r w:rsid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3A6B37" w:rsidRP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вас находится на этой территории</w:t>
      </w:r>
      <w:r w:rsid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вы складываете базу Огня, Духа, Энергии Частей, которы</w:t>
      </w:r>
      <w:r w:rsidR="003166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необходим</w:t>
      </w:r>
      <w:r w:rsidR="003166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="003A6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именно этим ракурсом от вас на территории. Люди, находясь в этой среде, быстрее развиваются.</w:t>
      </w:r>
      <w:r w:rsidR="003166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этом есть тоже Ипостасность.</w:t>
      </w:r>
    </w:p>
    <w:p w14:paraId="53F2A5F0" w14:textId="302CC2CA" w:rsidR="00D33556" w:rsidRDefault="003166E2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6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00.32.38-00.49.54</w:t>
      </w:r>
      <w:r w:rsidR="00870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76C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Введение в команду Ипостасей ИВАС Кут Хуми стяжанием ядра и Части ИВАС Кут Хуми. Стяжание Ипостасного явления ИВ От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ца ядром и Частью ИВ Отца 11-</w:t>
      </w:r>
      <w:r w:rsidR="00076C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архетип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ически. Стяжание Меча ИВДИВО. </w:t>
      </w:r>
    </w:p>
    <w:p w14:paraId="4FCDDBBF" w14:textId="5DD22BC3" w:rsidR="00D33556" w:rsidRDefault="00D33556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753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3471">
        <w:rPr>
          <w:rFonts w:ascii="Times New Roman" w:eastAsia="Calibri" w:hAnsi="Times New Roman" w:cs="Times New Roman"/>
          <w:color w:val="000000"/>
          <w:sz w:val="24"/>
          <w:szCs w:val="24"/>
        </w:rPr>
        <w:t>Меч обоюдоострый</w:t>
      </w:r>
      <w:r w:rsidR="00824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несёт на острие Парадигму Отца </w:t>
      </w:r>
      <w:r w:rsidR="002850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="00824EBB">
        <w:rPr>
          <w:rFonts w:ascii="Times New Roman" w:eastAsia="Calibri" w:hAnsi="Times New Roman" w:cs="Times New Roman"/>
          <w:color w:val="000000"/>
          <w:sz w:val="24"/>
          <w:szCs w:val="24"/>
        </w:rPr>
        <w:t>развития. Меч – это всегда Воля, очень нежная, но не сгибаемая. Ипостась – 12-й вид реализации</w:t>
      </w:r>
      <w:proofErr w:type="gramStart"/>
      <w:r w:rsidR="002850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824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5024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824EBB">
        <w:rPr>
          <w:rFonts w:ascii="Times New Roman" w:eastAsia="Calibri" w:hAnsi="Times New Roman" w:cs="Times New Roman"/>
          <w:color w:val="000000"/>
          <w:sz w:val="24"/>
          <w:szCs w:val="24"/>
        </w:rPr>
        <w:t>ля Ипостаси априори то, что делает Отец – это наше дело. Наше тело заполнилось Ипостасностью Кут Хуми и Отцом, в первую очередь тех дел и реализаций, которые Кут Хуми собою несёт. Посвящённый – репликатор, который передаёт</w:t>
      </w:r>
      <w:r w:rsidR="003F4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F4050">
        <w:rPr>
          <w:rFonts w:ascii="Times New Roman" w:eastAsia="Calibri" w:hAnsi="Times New Roman" w:cs="Times New Roman"/>
          <w:color w:val="000000"/>
          <w:sz w:val="24"/>
          <w:szCs w:val="24"/>
        </w:rPr>
        <w:t>другому</w:t>
      </w:r>
      <w:proofErr w:type="gramEnd"/>
      <w:r w:rsidR="003F4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важное от Кут Хуми</w:t>
      </w:r>
      <w:r w:rsidR="00824EBB">
        <w:rPr>
          <w:rFonts w:ascii="Times New Roman" w:eastAsia="Calibri" w:hAnsi="Times New Roman" w:cs="Times New Roman"/>
          <w:color w:val="000000"/>
          <w:sz w:val="24"/>
          <w:szCs w:val="24"/>
        </w:rPr>
        <w:t>, это то, что даёт возможность быть с Кут Хуми и Отцом.</w:t>
      </w:r>
    </w:p>
    <w:p w14:paraId="2596D203" w14:textId="29572EFF" w:rsidR="00EB324C" w:rsidRDefault="003F4050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00:58</w:t>
      </w:r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Огонь Ипостасности – это вершина материального выражения каждого и</w:t>
      </w:r>
      <w:r w:rsidR="00E7317C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нас. Кут Хуми научает быть Творцом своей жизни.</w:t>
      </w:r>
    </w:p>
    <w:p w14:paraId="20F69B0C" w14:textId="1CF307A8" w:rsidR="00314B31" w:rsidRDefault="00314B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E731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</w:t>
      </w:r>
      <w:proofErr w:type="gramStart"/>
      <w:r w:rsidR="00394C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Аватара Синтеза </w:t>
      </w:r>
      <w:proofErr w:type="spellStart"/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Дзея</w:t>
      </w:r>
      <w:proofErr w:type="spellEnd"/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обучаются 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боевому искусству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 Иерархи, у него много инструментария. Мечу ИВДИВО подвлас</w:t>
      </w:r>
      <w:r w:rsidR="00F96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 всё, 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он </w:t>
      </w:r>
      <w:r w:rsidR="00E731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может разрубить любые условия, это самый сильный меч. Воин Синтеза – стражник, стоящий на защите дела ИВ Отца при быстром реагировании </w:t>
      </w:r>
      <w:r w:rsidR="00F96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Мечом. Меч фиксируется в позвоночнике, несёт Волю ИВ Отца, </w:t>
      </w:r>
      <w:r w:rsidR="00F96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вспыхивает Огнём и несёт собою Синтез, как нить накаливания. Важно как мы действуем Волей этого Меча. </w:t>
      </w:r>
    </w:p>
    <w:p w14:paraId="5143E53D" w14:textId="2A970C34" w:rsidR="000D2504" w:rsidRPr="00E7317C" w:rsidRDefault="000D250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01:11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ренируясь Мечом мы избавляем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ся от болезней физического тела.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также когда вышестоящие тела тренируются, тоже избавляются от разного рода уныний. Тренируясь, мы внутренне заряжаемся Волей Меча,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ивдивностью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Меча. </w:t>
      </w:r>
      <w:r w:rsidR="009529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Ночные тренировки у Аватара Синтеза </w:t>
      </w:r>
      <w:proofErr w:type="spellStart"/>
      <w:r w:rsidR="009529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Дзе</w:t>
      </w:r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proofErr w:type="spellEnd"/>
      <w:r w:rsidR="002850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будут у вас до 15-го Синтеза – </w:t>
      </w:r>
      <w:r w:rsidR="009529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 экзамена. </w:t>
      </w:r>
    </w:p>
    <w:p w14:paraId="2DD23005" w14:textId="4E91CF96" w:rsidR="00B8577E" w:rsidRPr="00F825B2" w:rsidRDefault="0075347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01.26.30-01.42.27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№4. </w:t>
      </w:r>
      <w:r w:rsidR="00B369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Подготовка Воина Синтеза Мечом ИВДИВО в тренировочном зале</w:t>
      </w:r>
      <w:r w:rsidR="00FD74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Аватара Синтеза </w:t>
      </w:r>
      <w:proofErr w:type="spellStart"/>
      <w:r w:rsidR="00FD74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Дзея</w:t>
      </w:r>
      <w:proofErr w:type="spellEnd"/>
      <w:r w:rsidR="00FD74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73EDE220" w14:textId="4AD58994" w:rsidR="002245B1" w:rsidRPr="00FD74DF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E178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44 </w:t>
      </w:r>
      <w:r w:rsidR="00FD74DF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 Меча несёт функционал Воли 512-и Частей минимально.</w:t>
      </w:r>
    </w:p>
    <w:p w14:paraId="5FAEFA91" w14:textId="511E7632" w:rsidR="004D758E" w:rsidRPr="00257F64" w:rsidRDefault="000D250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01.47.56-02.05.58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Практика №5.</w:t>
      </w:r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Рождения</w:t>
      </w:r>
      <w:proofErr w:type="gramStart"/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</w:t>
      </w:r>
      <w:r w:rsidR="005A07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 Отцом</w:t>
      </w:r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Нового Рождения Си-ИВДИВО Метагалактикой. </w:t>
      </w:r>
    </w:p>
    <w:p w14:paraId="7FBBEC7F" w14:textId="77777777" w:rsidR="00285024" w:rsidRDefault="0028502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8A3EC9" w14:textId="26AEA7C3" w:rsidR="003A7D57" w:rsidRPr="003A7D57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10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0F9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9B0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есть вертикально-горизонтальный Синтез – вертикаль 64-х частностей и каждая частность разворачивается на 64. В каждой частности есть все 64 частности</w:t>
      </w:r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0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матрица 64х64.</w:t>
      </w:r>
    </w:p>
    <w:p w14:paraId="7867CCB6" w14:textId="676CBA85" w:rsidR="00DD0996" w:rsidRPr="003A7D57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1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722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Частность Основа даёт нам определённый ориентир и стабильность, проживание устойчивости, </w:t>
      </w:r>
      <w:proofErr w:type="spellStart"/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>основности</w:t>
      </w:r>
      <w:proofErr w:type="spellEnd"/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Базовая Основа для </w:t>
      </w:r>
      <w:proofErr w:type="gramStart"/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Компетентного</w:t>
      </w:r>
      <w:proofErr w:type="gramEnd"/>
      <w:r w:rsidR="00272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то, чем</w:t>
      </w:r>
      <w:r w:rsidR="000F7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в</w:t>
      </w:r>
      <w:r w:rsidR="00285024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0F7C30">
        <w:rPr>
          <w:rFonts w:ascii="Times New Roman" w:eastAsia="Calibri" w:hAnsi="Times New Roman" w:cs="Times New Roman"/>
          <w:color w:val="000000"/>
          <w:sz w:val="24"/>
          <w:szCs w:val="24"/>
        </w:rPr>
        <w:t>растали в предыдущую эпоху, накапливали основы.</w:t>
      </w:r>
    </w:p>
    <w:p w14:paraId="631CCA49" w14:textId="51BC8F56" w:rsidR="003A7D57" w:rsidRPr="000F7C30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350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proofErr w:type="gramStart"/>
      <w:r w:rsidR="000F7C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0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proofErr w:type="gramEnd"/>
      <w:r w:rsidR="00350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юбое явление несёт в себе матрицы, явление Основ. </w:t>
      </w:r>
      <w:proofErr w:type="gramStart"/>
      <w:r w:rsidR="00350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Наша</w:t>
      </w:r>
      <w:proofErr w:type="gramEnd"/>
      <w:r w:rsidR="00350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Униграмма собирает Основы. Минимальная матрица Основы 10х10, 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350B72">
        <w:rPr>
          <w:rFonts w:ascii="Times New Roman" w:eastAsia="Calibri" w:hAnsi="Times New Roman" w:cs="Times New Roman"/>
          <w:color w:val="000000"/>
          <w:sz w:val="24"/>
          <w:szCs w:val="24"/>
        </w:rPr>
        <w:t>деальная Основа 64х64</w:t>
      </w:r>
      <w:r w:rsidR="00350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0120C3F" w14:textId="10525049" w:rsidR="003A7D57" w:rsidRPr="003A7D57" w:rsidRDefault="00350B7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00:13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>Когда в процессе Мышления, например, рождаются частности, вписываются в вид материи, складывая собой Субъядерн</w:t>
      </w:r>
      <w:r w:rsidR="00285024">
        <w:rPr>
          <w:rFonts w:ascii="Times New Roman" w:eastAsia="Calibri" w:hAnsi="Times New Roman" w:cs="Times New Roman"/>
          <w:color w:val="000000"/>
          <w:sz w:val="24"/>
          <w:szCs w:val="24"/>
        </w:rPr>
        <w:t>ость,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и п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итогу </w:t>
      </w:r>
      <w:proofErr w:type="spellStart"/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>схлопываются</w:t>
      </w:r>
      <w:proofErr w:type="spellEnd"/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Основу</w:t>
      </w:r>
      <w:proofErr w:type="gramStart"/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у нас Униграмма внутри есть, то нас уже не сдвинуть с определённых явлений Веры, например. </w:t>
      </w:r>
    </w:p>
    <w:p w14:paraId="6739543F" w14:textId="018D8563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00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Устремление – Основа, которой мы взрастаем. Каждая </w:t>
      </w:r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асть жива множеством </w:t>
      </w:r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ниграмм, </w:t>
      </w:r>
      <w:proofErr w:type="gramStart"/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proofErr w:type="gramEnd"/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сформированы нами и зафиксированы Основами. Униграмма строиться не только Основами-частностями, но и Основами наших Частей. Наше тело синтез все</w:t>
      </w:r>
      <w:r w:rsidR="009F0EA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записей наших воплощений,</w:t>
      </w:r>
      <w:r w:rsidR="008C3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записей в Монаде,</w:t>
      </w:r>
      <w:r w:rsidR="00100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проявляется походкой, глазами, голосом.</w:t>
      </w:r>
      <w:r w:rsidR="008C3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результат </w:t>
      </w:r>
      <w:proofErr w:type="spellStart"/>
      <w:r w:rsidR="008C3AAB">
        <w:rPr>
          <w:rFonts w:ascii="Times New Roman" w:eastAsia="Calibri" w:hAnsi="Times New Roman" w:cs="Times New Roman"/>
          <w:color w:val="000000"/>
          <w:sz w:val="24"/>
          <w:szCs w:val="24"/>
        </w:rPr>
        <w:t>униграмности</w:t>
      </w:r>
      <w:proofErr w:type="spellEnd"/>
      <w:r w:rsidR="008C3AAB">
        <w:rPr>
          <w:rFonts w:ascii="Times New Roman" w:eastAsia="Calibri" w:hAnsi="Times New Roman" w:cs="Times New Roman"/>
          <w:color w:val="000000"/>
          <w:sz w:val="24"/>
          <w:szCs w:val="24"/>
        </w:rPr>
        <w:t>, который выработан нашими Частями.</w:t>
      </w:r>
    </w:p>
    <w:p w14:paraId="4881AB21" w14:textId="76395F86" w:rsidR="003A7D57" w:rsidRDefault="007209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C3AAB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proofErr w:type="gramStart"/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C3AAB" w:rsidRPr="008C3AAB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8C3AAB" w:rsidRPr="008C3AAB">
        <w:rPr>
          <w:rFonts w:ascii="Times New Roman" w:eastAsia="Calibri" w:hAnsi="Times New Roman" w:cs="Times New Roman"/>
          <w:sz w:val="24"/>
          <w:szCs w:val="24"/>
        </w:rPr>
        <w:t xml:space="preserve">сли у нас </w:t>
      </w:r>
      <w:r w:rsidR="009F0EA6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="008C3AAB" w:rsidRPr="008C3AAB">
        <w:rPr>
          <w:rFonts w:ascii="Times New Roman" w:eastAsia="Calibri" w:hAnsi="Times New Roman" w:cs="Times New Roman"/>
          <w:sz w:val="24"/>
          <w:szCs w:val="24"/>
        </w:rPr>
        <w:t xml:space="preserve">достаточно глубокие </w:t>
      </w:r>
      <w:proofErr w:type="spellStart"/>
      <w:r w:rsidR="008C3AAB" w:rsidRPr="008C3AAB">
        <w:rPr>
          <w:rFonts w:ascii="Times New Roman" w:eastAsia="Calibri" w:hAnsi="Times New Roman" w:cs="Times New Roman"/>
          <w:sz w:val="24"/>
          <w:szCs w:val="24"/>
        </w:rPr>
        <w:t>контенты</w:t>
      </w:r>
      <w:proofErr w:type="spellEnd"/>
      <w:r w:rsidR="008C3AAB" w:rsidRPr="008C3AAB">
        <w:rPr>
          <w:rFonts w:ascii="Times New Roman" w:eastAsia="Calibri" w:hAnsi="Times New Roman" w:cs="Times New Roman"/>
          <w:sz w:val="24"/>
          <w:szCs w:val="24"/>
        </w:rPr>
        <w:t xml:space="preserve"> информативности, достаточно связок между ними, </w:t>
      </w:r>
      <w:r w:rsidR="009F0EA6">
        <w:rPr>
          <w:rFonts w:ascii="Times New Roman" w:eastAsia="Calibri" w:hAnsi="Times New Roman" w:cs="Times New Roman"/>
          <w:sz w:val="24"/>
          <w:szCs w:val="24"/>
        </w:rPr>
        <w:t>тогда может</w:t>
      </w:r>
      <w:r w:rsidR="008C3AAB" w:rsidRPr="008C3AAB">
        <w:rPr>
          <w:rFonts w:ascii="Times New Roman" w:eastAsia="Calibri" w:hAnsi="Times New Roman" w:cs="Times New Roman"/>
          <w:sz w:val="24"/>
          <w:szCs w:val="24"/>
        </w:rPr>
        <w:t xml:space="preserve"> сложи</w:t>
      </w:r>
      <w:r w:rsidR="009F0EA6">
        <w:rPr>
          <w:rFonts w:ascii="Times New Roman" w:eastAsia="Calibri" w:hAnsi="Times New Roman" w:cs="Times New Roman"/>
          <w:sz w:val="24"/>
          <w:szCs w:val="24"/>
        </w:rPr>
        <w:t>ться</w:t>
      </w:r>
      <w:r w:rsidR="008C3AAB" w:rsidRPr="008C3AAB">
        <w:rPr>
          <w:rFonts w:ascii="Times New Roman" w:eastAsia="Calibri" w:hAnsi="Times New Roman" w:cs="Times New Roman"/>
          <w:sz w:val="24"/>
          <w:szCs w:val="24"/>
        </w:rPr>
        <w:t xml:space="preserve"> новая Униграмма, более высокая или </w:t>
      </w:r>
      <w:r w:rsidR="009F0EA6">
        <w:rPr>
          <w:rFonts w:ascii="Times New Roman" w:eastAsia="Calibri" w:hAnsi="Times New Roman" w:cs="Times New Roman"/>
          <w:sz w:val="24"/>
          <w:szCs w:val="24"/>
        </w:rPr>
        <w:t xml:space="preserve">совсем </w:t>
      </w:r>
      <w:r w:rsidR="008C3AAB" w:rsidRPr="008C3AAB">
        <w:rPr>
          <w:rFonts w:ascii="Times New Roman" w:eastAsia="Calibri" w:hAnsi="Times New Roman" w:cs="Times New Roman"/>
          <w:sz w:val="24"/>
          <w:szCs w:val="24"/>
        </w:rPr>
        <w:t>другая</w:t>
      </w:r>
      <w:r w:rsidR="00290231" w:rsidRPr="002902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2BB7DD" w14:textId="315A69A6" w:rsidR="00290231" w:rsidRPr="00290231" w:rsidRDefault="00290231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00:37 </w:t>
      </w:r>
      <w:r>
        <w:rPr>
          <w:rFonts w:ascii="Times New Roman" w:eastAsia="Calibri" w:hAnsi="Times New Roman" w:cs="Times New Roman"/>
          <w:sz w:val="24"/>
          <w:szCs w:val="24"/>
        </w:rPr>
        <w:t>ИВДИВО-тело Основы формирует Основы</w:t>
      </w:r>
      <w:r w:rsidR="004F3809">
        <w:rPr>
          <w:rFonts w:ascii="Times New Roman" w:eastAsia="Calibri" w:hAnsi="Times New Roman" w:cs="Times New Roman"/>
          <w:sz w:val="24"/>
          <w:szCs w:val="24"/>
        </w:rPr>
        <w:t xml:space="preserve"> для Униграммы. Для того</w:t>
      </w:r>
      <w:proofErr w:type="gramStart"/>
      <w:r w:rsidR="004F380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4F3809">
        <w:rPr>
          <w:rFonts w:ascii="Times New Roman" w:eastAsia="Calibri" w:hAnsi="Times New Roman" w:cs="Times New Roman"/>
          <w:sz w:val="24"/>
          <w:szCs w:val="24"/>
        </w:rPr>
        <w:t xml:space="preserve"> чтобы распаялась старая Униграмма, с ней надо работать. Поменять старый Взгляд, старые М</w:t>
      </w:r>
      <w:r w:rsidR="009F0EA6">
        <w:rPr>
          <w:rFonts w:ascii="Times New Roman" w:eastAsia="Calibri" w:hAnsi="Times New Roman" w:cs="Times New Roman"/>
          <w:sz w:val="24"/>
          <w:szCs w:val="24"/>
        </w:rPr>
        <w:t>ысли и так далее. Не получается –</w:t>
      </w:r>
      <w:r w:rsidR="004F3809">
        <w:rPr>
          <w:rFonts w:ascii="Times New Roman" w:eastAsia="Calibri" w:hAnsi="Times New Roman" w:cs="Times New Roman"/>
          <w:sz w:val="24"/>
          <w:szCs w:val="24"/>
        </w:rPr>
        <w:t xml:space="preserve"> попросить Кут Хуми притянуть человека, чтобы помог увидеть.</w:t>
      </w:r>
      <w:r w:rsidR="00E56C1B">
        <w:rPr>
          <w:rFonts w:ascii="Times New Roman" w:eastAsia="Calibri" w:hAnsi="Times New Roman" w:cs="Times New Roman"/>
          <w:sz w:val="24"/>
          <w:szCs w:val="24"/>
        </w:rPr>
        <w:t xml:space="preserve"> Читайте книгу Жизни вокруг нас, смотрите условия вокруг, знаки, символы.</w:t>
      </w:r>
    </w:p>
    <w:p w14:paraId="1A373CDB" w14:textId="77777777" w:rsidR="009F0EA6" w:rsidRDefault="00415BE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E56C1B">
        <w:rPr>
          <w:rFonts w:ascii="Times New Roman" w:eastAsia="Calibri" w:hAnsi="Times New Roman" w:cs="Times New Roman"/>
          <w:b/>
          <w:sz w:val="24"/>
          <w:szCs w:val="24"/>
        </w:rPr>
        <w:t>47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C1B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E56C1B">
        <w:rPr>
          <w:rFonts w:ascii="Times New Roman" w:eastAsia="Calibri" w:hAnsi="Times New Roman" w:cs="Times New Roman"/>
          <w:sz w:val="24"/>
          <w:szCs w:val="24"/>
        </w:rPr>
        <w:t>сть три</w:t>
      </w:r>
      <w:r w:rsidR="00FE5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C1B">
        <w:rPr>
          <w:rFonts w:ascii="Times New Roman" w:eastAsia="Calibri" w:hAnsi="Times New Roman" w:cs="Times New Roman"/>
          <w:sz w:val="24"/>
          <w:szCs w:val="24"/>
        </w:rPr>
        <w:t>базовые Основы восхождения новой эпохи.</w:t>
      </w:r>
    </w:p>
    <w:p w14:paraId="7F97DBFA" w14:textId="33051184" w:rsidR="00415BEB" w:rsidRDefault="00FE5DFD" w:rsidP="009F0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56C1B">
        <w:rPr>
          <w:rFonts w:ascii="Times New Roman" w:eastAsia="Calibri" w:hAnsi="Times New Roman" w:cs="Times New Roman"/>
          <w:sz w:val="24"/>
          <w:szCs w:val="24"/>
        </w:rPr>
        <w:t>ервое</w:t>
      </w:r>
      <w:r w:rsidR="007D4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EA6">
        <w:rPr>
          <w:rFonts w:ascii="Times New Roman" w:eastAsia="Calibri" w:hAnsi="Times New Roman" w:cs="Times New Roman"/>
          <w:sz w:val="24"/>
          <w:szCs w:val="24"/>
        </w:rPr>
        <w:t>– у</w:t>
      </w:r>
      <w:r w:rsidR="007D4A08">
        <w:rPr>
          <w:rFonts w:ascii="Times New Roman" w:eastAsia="Calibri" w:hAnsi="Times New Roman" w:cs="Times New Roman"/>
          <w:sz w:val="24"/>
          <w:szCs w:val="24"/>
        </w:rPr>
        <w:t>стремление.</w:t>
      </w:r>
      <w:r w:rsidR="00E56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A08">
        <w:rPr>
          <w:rFonts w:ascii="Times New Roman" w:eastAsia="Calibri" w:hAnsi="Times New Roman" w:cs="Times New Roman"/>
          <w:sz w:val="24"/>
          <w:szCs w:val="24"/>
        </w:rPr>
        <w:t>С</w:t>
      </w:r>
      <w:r w:rsidR="00E56C1B">
        <w:rPr>
          <w:rFonts w:ascii="Times New Roman" w:eastAsia="Calibri" w:hAnsi="Times New Roman" w:cs="Times New Roman"/>
          <w:sz w:val="24"/>
          <w:szCs w:val="24"/>
        </w:rPr>
        <w:t xml:space="preserve"> 2001 года слово «восхождение» постоянно звучало, сейчас оно заменено «реализацией», потому что мы одновременно и стяжаем, и восходим, и реализуемся.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</w:t>
      </w:r>
      <w:r w:rsidR="005E0D46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 текуч, его познать невозможно, мы входим в запредельность Огня и Синтеза. Если мы не реализуемся, то тело начинает пухнуть.</w:t>
      </w:r>
      <w:r w:rsidR="00E56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Сейчас слово «восхождение» переосмыслено</w:t>
      </w:r>
      <w:r w:rsidR="005E0D4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начало снова применяться.</w:t>
      </w:r>
    </w:p>
    <w:p w14:paraId="456A34E4" w14:textId="5ED3B012" w:rsidR="00E870B0" w:rsidRPr="00FE5DFD" w:rsidRDefault="00FE5DFD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00:53 </w:t>
      </w:r>
      <w:r>
        <w:rPr>
          <w:rFonts w:ascii="Times New Roman" w:eastAsia="Calibri" w:hAnsi="Times New Roman" w:cs="Times New Roman"/>
          <w:sz w:val="24"/>
          <w:szCs w:val="24"/>
        </w:rPr>
        <w:t>Второй этап – просеивание. Переосмысление к чему ты устремился? Зачем это тебе надо? Фраза «Изменись сам и тысячи и</w:t>
      </w:r>
      <w:r w:rsidR="005E0D46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меняться» </w:t>
      </w:r>
      <w:r w:rsidR="005E0D4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D46">
        <w:rPr>
          <w:rFonts w:ascii="Times New Roman" w:eastAsia="Calibri" w:hAnsi="Times New Roman" w:cs="Times New Roman"/>
          <w:sz w:val="24"/>
          <w:szCs w:val="24"/>
        </w:rPr>
        <w:t>внутренний и внешний смысл, взгляд на эту фразу</w:t>
      </w:r>
      <w:proofErr w:type="gramStart"/>
      <w:r w:rsidR="009F0E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E0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EA6">
        <w:rPr>
          <w:rFonts w:ascii="Times New Roman" w:eastAsia="Calibri" w:hAnsi="Times New Roman" w:cs="Times New Roman"/>
          <w:sz w:val="24"/>
          <w:szCs w:val="24"/>
        </w:rPr>
        <w:t>Г</w:t>
      </w:r>
      <w:r w:rsidR="005E0D46">
        <w:rPr>
          <w:rFonts w:ascii="Times New Roman" w:eastAsia="Calibri" w:hAnsi="Times New Roman" w:cs="Times New Roman"/>
          <w:sz w:val="24"/>
          <w:szCs w:val="24"/>
        </w:rPr>
        <w:t>де необходимо поставить запятую</w:t>
      </w:r>
      <w:r w:rsidR="009F0EA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30C05D7" w14:textId="773D79AE" w:rsidR="00A846AC" w:rsidRPr="00F64F68" w:rsidRDefault="00522BA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FC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5E0D4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A1F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E0D46">
        <w:rPr>
          <w:rFonts w:ascii="Times New Roman" w:eastAsia="Calibri" w:hAnsi="Times New Roman" w:cs="Times New Roman"/>
          <w:b/>
          <w:sz w:val="24"/>
          <w:szCs w:val="24"/>
        </w:rPr>
        <w:t>58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E2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B6E29">
        <w:rPr>
          <w:rFonts w:ascii="Times New Roman" w:eastAsia="Calibri" w:hAnsi="Times New Roman" w:cs="Times New Roman"/>
          <w:sz w:val="24"/>
          <w:szCs w:val="24"/>
        </w:rPr>
        <w:t>о</w:t>
      </w:r>
      <w:r w:rsidR="005E0D46">
        <w:rPr>
          <w:rFonts w:ascii="Times New Roman" w:eastAsia="Calibri" w:hAnsi="Times New Roman" w:cs="Times New Roman"/>
          <w:sz w:val="24"/>
          <w:szCs w:val="24"/>
        </w:rPr>
        <w:t>немногу человека приучают к архетипическим обра</w:t>
      </w:r>
      <w:r w:rsidR="007B6E29">
        <w:rPr>
          <w:rFonts w:ascii="Times New Roman" w:eastAsia="Calibri" w:hAnsi="Times New Roman" w:cs="Times New Roman"/>
          <w:sz w:val="24"/>
          <w:szCs w:val="24"/>
        </w:rPr>
        <w:t>з</w:t>
      </w:r>
      <w:r w:rsidR="005E0D46">
        <w:rPr>
          <w:rFonts w:ascii="Times New Roman" w:eastAsia="Calibri" w:hAnsi="Times New Roman" w:cs="Times New Roman"/>
          <w:sz w:val="24"/>
          <w:szCs w:val="24"/>
        </w:rPr>
        <w:t>ам через ска</w:t>
      </w:r>
      <w:r w:rsidR="007B6E29">
        <w:rPr>
          <w:rFonts w:ascii="Times New Roman" w:eastAsia="Calibri" w:hAnsi="Times New Roman" w:cs="Times New Roman"/>
          <w:sz w:val="24"/>
          <w:szCs w:val="24"/>
        </w:rPr>
        <w:t>з</w:t>
      </w:r>
      <w:r w:rsidR="005E0D46">
        <w:rPr>
          <w:rFonts w:ascii="Times New Roman" w:eastAsia="Calibri" w:hAnsi="Times New Roman" w:cs="Times New Roman"/>
          <w:sz w:val="24"/>
          <w:szCs w:val="24"/>
        </w:rPr>
        <w:t>ки, через фантастические фильмы</w:t>
      </w:r>
      <w:r w:rsidR="007B6E29">
        <w:rPr>
          <w:rFonts w:ascii="Times New Roman" w:eastAsia="Calibri" w:hAnsi="Times New Roman" w:cs="Times New Roman"/>
          <w:sz w:val="24"/>
          <w:szCs w:val="24"/>
        </w:rPr>
        <w:t xml:space="preserve">. Необходим анализ </w:t>
      </w:r>
      <w:r w:rsidR="009F0EA6">
        <w:rPr>
          <w:rFonts w:ascii="Times New Roman" w:eastAsia="Calibri" w:hAnsi="Times New Roman" w:cs="Times New Roman"/>
          <w:sz w:val="24"/>
          <w:szCs w:val="24"/>
        </w:rPr>
        <w:t>В</w:t>
      </w:r>
      <w:r w:rsidR="007B6E29">
        <w:rPr>
          <w:rFonts w:ascii="Times New Roman" w:eastAsia="Calibri" w:hAnsi="Times New Roman" w:cs="Times New Roman"/>
          <w:sz w:val="24"/>
          <w:szCs w:val="24"/>
        </w:rPr>
        <w:t xml:space="preserve">еры и </w:t>
      </w:r>
      <w:r w:rsidR="009F0EA6">
        <w:rPr>
          <w:rFonts w:ascii="Times New Roman" w:eastAsia="Calibri" w:hAnsi="Times New Roman" w:cs="Times New Roman"/>
          <w:sz w:val="24"/>
          <w:szCs w:val="24"/>
        </w:rPr>
        <w:t>З</w:t>
      </w:r>
      <w:r w:rsidR="007B6E29">
        <w:rPr>
          <w:rFonts w:ascii="Times New Roman" w:eastAsia="Calibri" w:hAnsi="Times New Roman" w:cs="Times New Roman"/>
          <w:sz w:val="24"/>
          <w:szCs w:val="24"/>
        </w:rPr>
        <w:t>нания, чтобы не было перекосов. Наука и учёные г</w:t>
      </w:r>
      <w:r w:rsidR="009F0EA6">
        <w:rPr>
          <w:rFonts w:ascii="Times New Roman" w:eastAsia="Calibri" w:hAnsi="Times New Roman" w:cs="Times New Roman"/>
          <w:sz w:val="24"/>
          <w:szCs w:val="24"/>
        </w:rPr>
        <w:t>оворят вопреки «</w:t>
      </w:r>
      <w:proofErr w:type="spellStart"/>
      <w:r w:rsidR="009F0EA6">
        <w:rPr>
          <w:rFonts w:ascii="Times New Roman" w:eastAsia="Calibri" w:hAnsi="Times New Roman" w:cs="Times New Roman"/>
          <w:sz w:val="24"/>
          <w:szCs w:val="24"/>
        </w:rPr>
        <w:t>гринписовцам</w:t>
      </w:r>
      <w:proofErr w:type="spellEnd"/>
      <w:r w:rsidR="009F0EA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7B6E29">
        <w:rPr>
          <w:rFonts w:ascii="Times New Roman" w:eastAsia="Calibri" w:hAnsi="Times New Roman" w:cs="Times New Roman"/>
          <w:sz w:val="24"/>
          <w:szCs w:val="24"/>
        </w:rPr>
        <w:t xml:space="preserve">что для Планеты </w:t>
      </w:r>
      <w:r w:rsidR="008F1147">
        <w:rPr>
          <w:rFonts w:ascii="Times New Roman" w:eastAsia="Calibri" w:hAnsi="Times New Roman" w:cs="Times New Roman"/>
          <w:sz w:val="24"/>
          <w:szCs w:val="24"/>
        </w:rPr>
        <w:t>«</w:t>
      </w:r>
      <w:r w:rsidR="007B6E29">
        <w:rPr>
          <w:rFonts w:ascii="Times New Roman" w:eastAsia="Calibri" w:hAnsi="Times New Roman" w:cs="Times New Roman"/>
          <w:sz w:val="24"/>
          <w:szCs w:val="24"/>
        </w:rPr>
        <w:t>чёрная дыра</w:t>
      </w:r>
      <w:r w:rsidR="008F1147">
        <w:rPr>
          <w:rFonts w:ascii="Times New Roman" w:eastAsia="Calibri" w:hAnsi="Times New Roman" w:cs="Times New Roman"/>
          <w:sz w:val="24"/>
          <w:szCs w:val="24"/>
        </w:rPr>
        <w:t>»</w:t>
      </w:r>
      <w:r w:rsidR="007B6E29">
        <w:rPr>
          <w:rFonts w:ascii="Times New Roman" w:eastAsia="Calibri" w:hAnsi="Times New Roman" w:cs="Times New Roman"/>
          <w:sz w:val="24"/>
          <w:szCs w:val="24"/>
        </w:rPr>
        <w:t xml:space="preserve"> как дыхание: вдохнула, выдохнула.</w:t>
      </w:r>
    </w:p>
    <w:p w14:paraId="5C319D90" w14:textId="3AA55ABA" w:rsidR="00522BA3" w:rsidRDefault="003F07F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8F1147">
        <w:rPr>
          <w:rFonts w:ascii="Times New Roman" w:eastAsia="Calibri" w:hAnsi="Times New Roman" w:cs="Times New Roman"/>
          <w:b/>
          <w:sz w:val="24"/>
          <w:szCs w:val="24"/>
        </w:rPr>
        <w:t>04</w:t>
      </w:r>
      <w:proofErr w:type="gramStart"/>
      <w:r w:rsidR="008F11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147" w:rsidRPr="008F114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8F1147" w:rsidRPr="008F1147">
        <w:rPr>
          <w:rFonts w:ascii="Times New Roman" w:eastAsia="Calibri" w:hAnsi="Times New Roman" w:cs="Times New Roman"/>
          <w:sz w:val="24"/>
          <w:szCs w:val="24"/>
        </w:rPr>
        <w:t xml:space="preserve"> перекосах внутренней и внешней дея</w:t>
      </w:r>
      <w:r w:rsidR="008F1147">
        <w:rPr>
          <w:rFonts w:ascii="Times New Roman" w:eastAsia="Calibri" w:hAnsi="Times New Roman" w:cs="Times New Roman"/>
          <w:sz w:val="24"/>
          <w:szCs w:val="24"/>
        </w:rPr>
        <w:t>тельности, когда весь в служении, забывая о себе.</w:t>
      </w:r>
    </w:p>
    <w:p w14:paraId="74965946" w14:textId="626D6859" w:rsidR="008F1147" w:rsidRPr="00644A54" w:rsidRDefault="008F11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147">
        <w:rPr>
          <w:rFonts w:ascii="Times New Roman" w:eastAsia="Calibri" w:hAnsi="Times New Roman" w:cs="Times New Roman"/>
          <w:b/>
          <w:sz w:val="24"/>
          <w:szCs w:val="24"/>
        </w:rPr>
        <w:t>01:07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Иерархия с нами не согласна, что мы получаем столько</w:t>
      </w:r>
      <w:r w:rsidR="00CA23CD">
        <w:rPr>
          <w:rFonts w:ascii="Times New Roman" w:eastAsia="Calibri" w:hAnsi="Times New Roman" w:cs="Times New Roman"/>
          <w:sz w:val="24"/>
          <w:szCs w:val="24"/>
        </w:rPr>
        <w:t xml:space="preserve"> 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компетенций</w:t>
      </w:r>
      <w:r w:rsidR="00644A5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A5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отому что каждый Синтез мы получаем 4 компетенции. </w:t>
      </w:r>
      <w:proofErr w:type="gramStart"/>
      <w:r w:rsidR="00644A54">
        <w:rPr>
          <w:rFonts w:ascii="Times New Roman" w:eastAsia="Calibri" w:hAnsi="Times New Roman" w:cs="Times New Roman"/>
          <w:sz w:val="24"/>
          <w:szCs w:val="24"/>
        </w:rPr>
        <w:t>Так как ранее,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чтобы получить</w:t>
      </w:r>
      <w:r w:rsidR="00CA23CD">
        <w:rPr>
          <w:rFonts w:ascii="Times New Roman" w:eastAsia="Calibri" w:hAnsi="Times New Roman" w:cs="Times New Roman"/>
          <w:sz w:val="24"/>
          <w:szCs w:val="24"/>
        </w:rPr>
        <w:t xml:space="preserve"> одну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компетенцию на Пути </w:t>
      </w:r>
      <w:r w:rsidRPr="00644A54">
        <w:rPr>
          <w:rFonts w:ascii="Times New Roman" w:eastAsia="Calibri" w:hAnsi="Times New Roman" w:cs="Times New Roman"/>
          <w:sz w:val="24"/>
          <w:szCs w:val="24"/>
        </w:rPr>
        <w:t>Посвящённого, можно было умереть.</w:t>
      </w:r>
      <w:proofErr w:type="gramEnd"/>
    </w:p>
    <w:p w14:paraId="42A43B09" w14:textId="1A491565" w:rsidR="00807E51" w:rsidRDefault="00644A54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A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01: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ройдя обучение курсом Посвящённого, ещё нужно стать Посвящённым. Основа смысла жизни</w:t>
      </w:r>
      <w:r w:rsidR="0020099A">
        <w:rPr>
          <w:rFonts w:ascii="Times New Roman" w:eastAsia="Calibri" w:hAnsi="Times New Roman" w:cs="Times New Roman"/>
          <w:sz w:val="24"/>
          <w:szCs w:val="24"/>
        </w:rPr>
        <w:t>: построить</w:t>
      </w:r>
      <w:r w:rsidR="00CA23CD">
        <w:rPr>
          <w:rFonts w:ascii="Times New Roman" w:eastAsia="Calibri" w:hAnsi="Times New Roman" w:cs="Times New Roman"/>
          <w:sz w:val="24"/>
          <w:szCs w:val="24"/>
        </w:rPr>
        <w:t xml:space="preserve"> дом</w:t>
      </w:r>
      <w:r w:rsidR="0020099A">
        <w:rPr>
          <w:rFonts w:ascii="Times New Roman" w:eastAsia="Calibri" w:hAnsi="Times New Roman" w:cs="Times New Roman"/>
          <w:sz w:val="24"/>
          <w:szCs w:val="24"/>
        </w:rPr>
        <w:t>, посадить дерево и родить сына – это программа Матери, чтобы генофонд продолжался и материя преображалась. Семья – базовая основа человеческого развития.</w:t>
      </w:r>
    </w:p>
    <w:p w14:paraId="4FDC1144" w14:textId="00C68F39" w:rsidR="00644A54" w:rsidRDefault="00807E51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51">
        <w:rPr>
          <w:rFonts w:ascii="Times New Roman" w:eastAsia="Calibri" w:hAnsi="Times New Roman" w:cs="Times New Roman"/>
          <w:b/>
          <w:sz w:val="24"/>
          <w:szCs w:val="24"/>
        </w:rPr>
        <w:t>01:14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акая цель Посвящённого? Сейчас Посвящённый имеет План Синтеза на 1000 лет. Инте</w:t>
      </w:r>
      <w:r w:rsidR="00CA23CD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лектом мы можем сказать, что для служения другим. А что ты сложил, что сделал для других, кому помог? Что для материи тобой сложено?</w:t>
      </w:r>
    </w:p>
    <w:p w14:paraId="0B052098" w14:textId="6F250A0D" w:rsidR="00B75B6F" w:rsidRDefault="00B75B6F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6F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8D691C">
        <w:rPr>
          <w:rFonts w:ascii="Times New Roman" w:eastAsia="Calibri" w:hAnsi="Times New Roman" w:cs="Times New Roman"/>
          <w:b/>
          <w:sz w:val="24"/>
          <w:szCs w:val="24"/>
        </w:rPr>
        <w:t>25</w:t>
      </w:r>
      <w:proofErr w:type="gramStart"/>
      <w:r w:rsidR="008D6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proofErr w:type="gramEnd"/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стремился – раз, </w:t>
      </w:r>
      <w:proofErr w:type="spellStart"/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>просеился</w:t>
      </w:r>
      <w:proofErr w:type="spellEnd"/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два, далее</w:t>
      </w:r>
      <w:r w:rsidR="00FD6F47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</w:t>
      </w:r>
      <w:r w:rsidR="00CA23CD">
        <w:rPr>
          <w:rFonts w:ascii="Times New Roman" w:eastAsia="Calibri" w:hAnsi="Times New Roman" w:cs="Times New Roman"/>
          <w:sz w:val="24"/>
          <w:szCs w:val="24"/>
          <w:u w:val="single"/>
        </w:rPr>
        <w:t>ыбор на основе накоплений – три.</w:t>
      </w:r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A23CD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="008D691C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он предполагает поручение –</w:t>
      </w:r>
      <w:r w:rsidR="00FD6F47" w:rsidRPr="00FD6F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четыре</w:t>
      </w:r>
      <w:r w:rsidR="008D69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6F47">
        <w:rPr>
          <w:rFonts w:ascii="Times New Roman" w:eastAsia="Calibri" w:hAnsi="Times New Roman" w:cs="Times New Roman"/>
          <w:sz w:val="24"/>
          <w:szCs w:val="24"/>
        </w:rPr>
        <w:t xml:space="preserve">Поручение в ИВДИВО очень ценно – это ускоренный процесс роста. </w:t>
      </w:r>
    </w:p>
    <w:p w14:paraId="0425F1F1" w14:textId="57EE2191" w:rsidR="00FD6F47" w:rsidRDefault="00FD6F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01:30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ИВДИВО-разработке 16-я позиция Компетенция</w:t>
      </w:r>
      <w:r w:rsidR="00A24A9B">
        <w:rPr>
          <w:rFonts w:ascii="Times New Roman" w:eastAsia="Calibri" w:hAnsi="Times New Roman" w:cs="Times New Roman"/>
          <w:sz w:val="24"/>
          <w:szCs w:val="24"/>
        </w:rPr>
        <w:t xml:space="preserve"> синтезом компетенций</w:t>
      </w:r>
      <w:r>
        <w:rPr>
          <w:rFonts w:ascii="Times New Roman" w:eastAsia="Calibri" w:hAnsi="Times New Roman" w:cs="Times New Roman"/>
          <w:sz w:val="24"/>
          <w:szCs w:val="24"/>
        </w:rPr>
        <w:t>, а компетенций у нас 64 – базовая подготовка. И выбор поручений может быть на 65.</w:t>
      </w:r>
    </w:p>
    <w:p w14:paraId="658AA9A4" w14:textId="172EA0EE" w:rsidR="00A24A9B" w:rsidRPr="00A039FB" w:rsidRDefault="00A24A9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A039FB">
        <w:rPr>
          <w:rFonts w:ascii="Times New Roman" w:eastAsia="Calibri" w:hAnsi="Times New Roman" w:cs="Times New Roman"/>
          <w:b/>
          <w:sz w:val="24"/>
          <w:szCs w:val="24"/>
        </w:rPr>
        <w:t xml:space="preserve">40 </w:t>
      </w:r>
      <w:r w:rsidR="00A039FB" w:rsidRPr="00A039FB">
        <w:rPr>
          <w:rFonts w:ascii="Times New Roman" w:eastAsia="Calibri" w:hAnsi="Times New Roman" w:cs="Times New Roman"/>
          <w:sz w:val="24"/>
          <w:szCs w:val="24"/>
        </w:rPr>
        <w:t xml:space="preserve">Была </w:t>
      </w:r>
      <w:proofErr w:type="spellStart"/>
      <w:r w:rsidR="00A039FB" w:rsidRPr="00A039FB">
        <w:rPr>
          <w:rFonts w:ascii="Times New Roman" w:eastAsia="Calibri" w:hAnsi="Times New Roman" w:cs="Times New Roman"/>
          <w:sz w:val="24"/>
          <w:szCs w:val="24"/>
        </w:rPr>
        <w:t>монадическая</w:t>
      </w:r>
      <w:proofErr w:type="spellEnd"/>
      <w:r w:rsidR="00A039FB" w:rsidRPr="00A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9FB">
        <w:rPr>
          <w:rFonts w:ascii="Times New Roman" w:eastAsia="Calibri" w:hAnsi="Times New Roman" w:cs="Times New Roman"/>
          <w:sz w:val="24"/>
          <w:szCs w:val="24"/>
        </w:rPr>
        <w:t>з</w:t>
      </w:r>
      <w:r w:rsidR="00A039FB" w:rsidRPr="00A039FB">
        <w:rPr>
          <w:rFonts w:ascii="Times New Roman" w:eastAsia="Calibri" w:hAnsi="Times New Roman" w:cs="Times New Roman"/>
          <w:sz w:val="24"/>
          <w:szCs w:val="24"/>
        </w:rPr>
        <w:t>ащита жизни на Планете –</w:t>
      </w:r>
      <w:r w:rsidR="00065F2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A039FB" w:rsidRPr="00A039FB">
        <w:rPr>
          <w:rFonts w:ascii="Times New Roman" w:eastAsia="Calibri" w:hAnsi="Times New Roman" w:cs="Times New Roman"/>
          <w:sz w:val="24"/>
          <w:szCs w:val="24"/>
        </w:rPr>
        <w:t xml:space="preserve">лизнецовые </w:t>
      </w:r>
      <w:r w:rsidR="00065F2E">
        <w:rPr>
          <w:rFonts w:ascii="Times New Roman" w:eastAsia="Calibri" w:hAnsi="Times New Roman" w:cs="Times New Roman"/>
          <w:sz w:val="24"/>
          <w:szCs w:val="24"/>
        </w:rPr>
        <w:t>П</w:t>
      </w:r>
      <w:r w:rsidR="00A039FB" w:rsidRPr="00A039FB">
        <w:rPr>
          <w:rFonts w:ascii="Times New Roman" w:eastAsia="Calibri" w:hAnsi="Times New Roman" w:cs="Times New Roman"/>
          <w:sz w:val="24"/>
          <w:szCs w:val="24"/>
        </w:rPr>
        <w:t>л</w:t>
      </w:r>
      <w:r w:rsidR="00A039FB">
        <w:rPr>
          <w:rFonts w:ascii="Times New Roman" w:eastAsia="Calibri" w:hAnsi="Times New Roman" w:cs="Times New Roman"/>
          <w:sz w:val="24"/>
          <w:szCs w:val="24"/>
        </w:rPr>
        <w:t>амена Монады</w:t>
      </w:r>
      <w:proofErr w:type="gramStart"/>
      <w:r w:rsidR="00CA23C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3CD">
        <w:rPr>
          <w:rFonts w:ascii="Times New Roman" w:eastAsia="Calibri" w:hAnsi="Times New Roman" w:cs="Times New Roman"/>
          <w:sz w:val="24"/>
          <w:szCs w:val="24"/>
        </w:rPr>
        <w:t>Монада</w:t>
      </w:r>
      <w:r w:rsidR="00A039FB">
        <w:rPr>
          <w:rFonts w:ascii="Times New Roman" w:eastAsia="Calibri" w:hAnsi="Times New Roman" w:cs="Times New Roman"/>
          <w:sz w:val="24"/>
          <w:szCs w:val="24"/>
        </w:rPr>
        <w:t xml:space="preserve"> была разделена две половинк</w:t>
      </w:r>
      <w:r w:rsidR="00065F2E">
        <w:rPr>
          <w:rFonts w:ascii="Times New Roman" w:eastAsia="Calibri" w:hAnsi="Times New Roman" w:cs="Times New Roman"/>
          <w:sz w:val="24"/>
          <w:szCs w:val="24"/>
        </w:rPr>
        <w:t>и</w:t>
      </w:r>
      <w:r w:rsidR="00A039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4A08" w:rsidRPr="007D4A08">
        <w:rPr>
          <w:rFonts w:ascii="Times New Roman" w:eastAsia="Calibri" w:hAnsi="Times New Roman" w:cs="Times New Roman"/>
          <w:sz w:val="24"/>
          <w:szCs w:val="24"/>
        </w:rPr>
        <w:t>Монада была на 6-м Плане у Христа.</w:t>
      </w:r>
      <w:r w:rsidR="007D4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9FB">
        <w:rPr>
          <w:rFonts w:ascii="Times New Roman" w:eastAsia="Calibri" w:hAnsi="Times New Roman" w:cs="Times New Roman"/>
          <w:sz w:val="24"/>
          <w:szCs w:val="24"/>
        </w:rPr>
        <w:t>В 90-е годы искали все свою половинку</w:t>
      </w:r>
      <w:r w:rsidR="00065F2E">
        <w:rPr>
          <w:rFonts w:ascii="Times New Roman" w:eastAsia="Calibri" w:hAnsi="Times New Roman" w:cs="Times New Roman"/>
          <w:sz w:val="24"/>
          <w:szCs w:val="24"/>
        </w:rPr>
        <w:t>, чтобы стать цельными</w:t>
      </w:r>
      <w:r w:rsidR="00A039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5F2E">
        <w:rPr>
          <w:rFonts w:ascii="Times New Roman" w:eastAsia="Calibri" w:hAnsi="Times New Roman" w:cs="Times New Roman"/>
          <w:sz w:val="24"/>
          <w:szCs w:val="24"/>
        </w:rPr>
        <w:t>Те пары, которые достигли этого, сняли запрет выхода в вышестоящей вид материи без второго Близнецового Огня. Этим мы вышли в Метагалактику Фа, теперь у каждого человека есть своя цельная Монада.</w:t>
      </w:r>
    </w:p>
    <w:p w14:paraId="371C724F" w14:textId="6E0EECDB" w:rsidR="00A24A9B" w:rsidRPr="00BA2CF4" w:rsidRDefault="0021472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F4F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2:</w:t>
      </w:r>
      <w:r w:rsidR="00661E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AB77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AB77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телевидении сейчас есть передачи, где 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нейрохирурги </w:t>
      </w:r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рассказывают о клинической смерти. 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юди с развитой Душой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этот момент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B7702" w:rsidRP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переходят в другой вид вышестоящей матери</w:t>
      </w:r>
      <w:r w:rsidR="00CA23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потом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возвращаясь,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рассказывают 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</w:t>
      </w:r>
      <w:r w:rsidR="00CA23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своём 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переходе</w:t>
      </w:r>
      <w:r w:rsidR="00AB7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AB77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2CF4" w:rsidRP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нас вопрос смерти сейчас не существует, есть конечность физического тела.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Иногда Аватары ИВ Отца отдают своё тело в жертву на благое дело</w:t>
      </w:r>
      <w:r w:rsidR="00CA23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40E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временем Отец восстанавливает </w:t>
      </w:r>
      <w:r w:rsidR="00CA23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тела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но период восстановления может быть продолжительное время.</w:t>
      </w:r>
    </w:p>
    <w:p w14:paraId="6FD01C47" w14:textId="2D88EA41" w:rsidR="00A24A9B" w:rsidRDefault="00A24A9B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BA2C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 </w:t>
      </w:r>
      <w:r w:rsidR="00BA2CF4" w:rsidRP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16 позиций </w:t>
      </w:r>
      <w:r w:rsidR="00BA2C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ИВДИВО-разработки.</w:t>
      </w:r>
    </w:p>
    <w:p w14:paraId="788F91BB" w14:textId="4DA18CC9" w:rsidR="00BA2CF4" w:rsidRPr="00BA2CF4" w:rsidRDefault="00BA2CF4" w:rsidP="00940E0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16. Компетенции</w:t>
      </w:r>
      <w:r w:rsidR="007F78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5EC65A4E" w14:textId="5FA43366" w:rsidR="00AE499B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15. Устремление, чтобы разработалась компетенция. Сам по себе Огонь нас стремит.</w:t>
      </w:r>
    </w:p>
    <w:p w14:paraId="51E6D66D" w14:textId="3954C8B1" w:rsidR="007F7836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14. Способности. Способ, являющий достоверность тез. Тезами строится Мудрость.</w:t>
      </w:r>
    </w:p>
    <w:p w14:paraId="6BF48FFF" w14:textId="04A3F2B7" w:rsidR="007F7836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13. Инварианты. В инвариантах фиксируется эталонность.</w:t>
      </w:r>
    </w:p>
    <w:p w14:paraId="5882FF05" w14:textId="20A303BD" w:rsidR="007F7836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12. Организации.</w:t>
      </w:r>
    </w:p>
    <w:p w14:paraId="571BBEF6" w14:textId="28D33869" w:rsidR="00FC7C84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11. Масштабы.</w:t>
      </w:r>
    </w:p>
    <w:p w14:paraId="720861BC" w14:textId="7F8A69DA" w:rsidR="007F7836" w:rsidRDefault="007F7836" w:rsidP="00FC7C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 Компакты.</w:t>
      </w:r>
    </w:p>
    <w:p w14:paraId="0B66CDD3" w14:textId="4A27EA50" w:rsidR="007F7836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 Вариации формируют у нас навыки, качества.</w:t>
      </w:r>
    </w:p>
    <w:p w14:paraId="51FE9E85" w14:textId="7854D48D" w:rsidR="001231D4" w:rsidRDefault="007F7836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="00123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Навыки. </w:t>
      </w:r>
    </w:p>
    <w:p w14:paraId="4C12A681" w14:textId="126398E3" w:rsidR="007F7836" w:rsidRDefault="001231D4" w:rsidP="001231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="007F7836">
        <w:rPr>
          <w:rFonts w:ascii="Times New Roman" w:eastAsia="Calibri" w:hAnsi="Times New Roman" w:cs="Times New Roman"/>
          <w:color w:val="000000"/>
          <w:sz w:val="24"/>
          <w:szCs w:val="24"/>
        </w:rPr>
        <w:t>Умения.</w:t>
      </w:r>
    </w:p>
    <w:p w14:paraId="764CEA82" w14:textId="696B2F17" w:rsidR="007F7836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7F7836">
        <w:rPr>
          <w:rFonts w:ascii="Times New Roman" w:eastAsia="Calibri" w:hAnsi="Times New Roman" w:cs="Times New Roman"/>
          <w:color w:val="000000"/>
          <w:sz w:val="24"/>
          <w:szCs w:val="24"/>
        </w:rPr>
        <w:t>. Возможности.</w:t>
      </w:r>
    </w:p>
    <w:p w14:paraId="3524E1C5" w14:textId="4FFA6796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7F78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Выражения.</w:t>
      </w:r>
    </w:p>
    <w:p w14:paraId="63D8E872" w14:textId="5464C45A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Особенности.</w:t>
      </w:r>
    </w:p>
    <w:p w14:paraId="218F54AF" w14:textId="38CD88E3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Специфики.</w:t>
      </w:r>
    </w:p>
    <w:p w14:paraId="1D6C0CBF" w14:textId="40093E49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Свойства.</w:t>
      </w:r>
    </w:p>
    <w:p w14:paraId="4724B7D1" w14:textId="3DA75DD9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Качества.</w:t>
      </w:r>
    </w:p>
    <w:p w14:paraId="7B956757" w14:textId="1EB611E6" w:rsidR="00846B02" w:rsidRDefault="001231D4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02:17</w:t>
      </w:r>
      <w:r w:rsidR="00846B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46B02" w:rsidRPr="00846B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Сегодня стяжаем </w:t>
      </w:r>
      <w:r w:rsidR="00940E0F">
        <w:rPr>
          <w:rFonts w:ascii="Times New Roman" w:eastAsia="Calibri" w:hAnsi="Times New Roman" w:cs="Times New Roman"/>
          <w:color w:val="000000"/>
          <w:sz w:val="24"/>
          <w:szCs w:val="24"/>
        </w:rPr>
        <w:t>четыре</w:t>
      </w:r>
      <w:r w:rsidR="00846B02" w:rsidRPr="00846B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647DC4C" w14:textId="2DAA696C" w:rsidR="007F7836" w:rsidRDefault="001231D4" w:rsidP="00846B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Первый</w:t>
      </w:r>
      <w:r w:rsidR="007F7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Творящий синтез ИВ Отца – запредельный Синтез ИВ Отца.</w:t>
      </w:r>
    </w:p>
    <w:p w14:paraId="2EC26D67" w14:textId="32B3F556" w:rsidR="001231D4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Первый ИВДИВО-Творящий синтез ИВО </w:t>
      </w:r>
      <w:r w:rsidR="00DB0CB9">
        <w:rPr>
          <w:rFonts w:ascii="Times New Roman" w:eastAsia="Calibri" w:hAnsi="Times New Roman" w:cs="Times New Roman"/>
          <w:color w:val="000000"/>
          <w:sz w:val="24"/>
          <w:szCs w:val="24"/>
        </w:rPr>
        <w:t>– творит и действует в ИВДИВО</w:t>
      </w:r>
      <w:r w:rsidR="00940E0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B0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творит нам навыки </w:t>
      </w:r>
      <w:proofErr w:type="spellStart"/>
      <w:r w:rsidR="00DB0CB9">
        <w:rPr>
          <w:rFonts w:ascii="Times New Roman" w:eastAsia="Calibri" w:hAnsi="Times New Roman" w:cs="Times New Roman"/>
          <w:color w:val="000000"/>
          <w:sz w:val="24"/>
          <w:szCs w:val="24"/>
        </w:rPr>
        <w:t>ивдивные</w:t>
      </w:r>
      <w:proofErr w:type="spellEnd"/>
      <w:r w:rsidR="00DB0C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58D264D" w14:textId="3CD7BD08" w:rsidR="001231D4" w:rsidRDefault="00DB0CB9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Первый ИВДИВО-Октав</w:t>
      </w:r>
      <w:r w:rsidR="001231D4">
        <w:rPr>
          <w:rFonts w:ascii="Times New Roman" w:eastAsia="Calibri" w:hAnsi="Times New Roman" w:cs="Times New Roman"/>
          <w:color w:val="000000"/>
          <w:sz w:val="24"/>
          <w:szCs w:val="24"/>
        </w:rPr>
        <w:t>-Творящий синтез 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октавой строится много Метагалактик</w:t>
      </w:r>
      <w:r w:rsidR="00846B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5BAA17" w14:textId="3B7BBF1D" w:rsidR="00DB0CB9" w:rsidRDefault="001231D4" w:rsidP="00940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Первый Октав-Творящий синтез</w:t>
      </w:r>
      <w:r w:rsidR="00DB0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ИВО.</w:t>
      </w:r>
    </w:p>
    <w:p w14:paraId="288EE1BC" w14:textId="77777777" w:rsidR="00DB0CB9" w:rsidRDefault="00DB0CB9" w:rsidP="00DB0C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То есть масштаб очень высокий и компактификация сумасшедшая, которая фиксируется в нашем теле как потенциал.</w:t>
      </w:r>
    </w:p>
    <w:p w14:paraId="27939C3D" w14:textId="0C76BE1F" w:rsidR="00DB0CB9" w:rsidRDefault="00DB0CB9" w:rsidP="00DB0C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Результатом Рождественский стяжаний мы вернулись во вторую Октаву, мы родом оттуда.</w:t>
      </w:r>
    </w:p>
    <w:p w14:paraId="15F7E6B3" w14:textId="325CB1C2" w:rsidR="003A7D57" w:rsidRPr="00AB36CB" w:rsidRDefault="000F7C30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7C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02.30.16-02.49.50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940E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четырё</w:t>
      </w:r>
      <w:r w:rsidR="00846B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 Первых компетенций</w:t>
      </w:r>
      <w:r w:rsidR="00846B02" w:rsidRPr="00AB36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46B02" w:rsidRP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Творящ</w:t>
      </w:r>
      <w:r w:rsidR="00AB36CB" w:rsidRP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его</w:t>
      </w:r>
      <w:r w:rsidR="00846B02" w:rsidRP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синтез</w:t>
      </w:r>
      <w:r w:rsidR="00AB36CB" w:rsidRP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а, ИВДИВО-Творящего синтеза, ИВДИВО-Октав-Творящего синтеза, Октав-Творящего синтеза ИВ Отца</w:t>
      </w:r>
      <w:r w:rsidR="00BD69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 пакетами Навыков синтеза</w:t>
      </w:r>
      <w:r w:rsid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Перевод ранее стяжённых </w:t>
      </w:r>
      <w:r w:rsidR="00AB36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компетенций ракурсом Си-ИВДИВО Метагалактики</w:t>
      </w:r>
      <w:r w:rsidR="00BD69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FC7C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Трансляция 4-х зданий из 10-й Ля-ИВДИВО Метагалактики в Си-ИВДИВО Метагалактику.</w:t>
      </w:r>
    </w:p>
    <w:p w14:paraId="625A164D" w14:textId="4B35B1E1" w:rsidR="003A7D57" w:rsidRPr="00257F64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4F8A840E" w14:textId="08C5EEC3" w:rsidR="00C54AF9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00:01</w:t>
      </w:r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0E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Архетипическая ч</w:t>
      </w:r>
      <w:r w:rsidR="00C54AF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асть 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фиксируется на соответствующем архетипе и </w:t>
      </w:r>
      <w:r w:rsidR="00C54AF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охватывает весь архетип в 512-и выражениях. </w:t>
      </w:r>
    </w:p>
    <w:p w14:paraId="47AEE174" w14:textId="2C656AB6" w:rsidR="00402E45" w:rsidRDefault="00402E45" w:rsidP="00940E0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 частей 11-горизонта:</w:t>
      </w:r>
    </w:p>
    <w:p w14:paraId="4FCF0596" w14:textId="45653EE7" w:rsidR="003A7D57" w:rsidRDefault="00C54AF9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Униграмма Отец-Человека-землянина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395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часть</w:t>
      </w:r>
      <w:r w:rsidR="00FF46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3A1B4313" w14:textId="4052383D" w:rsidR="00E44627" w:rsidRDefault="00E44627" w:rsidP="00E4462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Матическое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тело Отец-Человека-землянина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331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часть,</w:t>
      </w:r>
    </w:p>
    <w:p w14:paraId="44048052" w14:textId="1F229526" w:rsidR="00397C0D" w:rsidRDefault="00397C0D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ИВДИВО-тело Основы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Отец-Человека-землянина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267 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часть,</w:t>
      </w:r>
    </w:p>
    <w:p w14:paraId="44D982A1" w14:textId="49BB809D" w:rsidR="00402E45" w:rsidRDefault="00E44627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Тело Отца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елове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емлянина Си-ИВДИВО Мг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203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часть,</w:t>
      </w:r>
    </w:p>
    <w:p w14:paraId="58E93D32" w14:textId="0E7A4273" w:rsidR="00402E45" w:rsidRDefault="00402E45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Прауниграмма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Отец-Человека-землянина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139 часть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04C152FE" w14:textId="46A3A337" w:rsidR="00402E45" w:rsidRDefault="00402E45" w:rsidP="00402E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Прама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тическое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тело Отец-Человека-землянина 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75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часть,</w:t>
      </w:r>
    </w:p>
    <w:p w14:paraId="13DEFE47" w14:textId="69B068C4" w:rsidR="00C54AF9" w:rsidRDefault="00C54AF9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ИВДИВО-тело Праосновы 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Отец-Человека-землянина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11 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 w:rsidR="00402E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асть</w:t>
      </w:r>
      <w:r w:rsidR="00E446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758AF97" w14:textId="2F1D85E5" w:rsidR="00E44627" w:rsidRDefault="00E44627" w:rsidP="00C54A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на нас фиксируется 7 архетипов, расширяется на</w:t>
      </w:r>
      <w:r w:rsidR="00940E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масштаб.</w:t>
      </w:r>
    </w:p>
    <w:p w14:paraId="1529F913" w14:textId="3FF3E483" w:rsidR="009715F0" w:rsidRDefault="006660F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FF46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46A4">
        <w:rPr>
          <w:rFonts w:ascii="Times New Roman" w:eastAsia="Calibri" w:hAnsi="Times New Roman" w:cs="Times New Roman"/>
          <w:color w:val="000000"/>
          <w:sz w:val="24"/>
          <w:szCs w:val="24"/>
        </w:rPr>
        <w:t>Самая высокая часть из них Униграмма и включает в себя нижестоящие</w:t>
      </w:r>
      <w:proofErr w:type="gramStart"/>
      <w:r w:rsidR="00940E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FF4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0E0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FF4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базовая часть из 64-х, нарабатывает Основы и потом включается </w:t>
      </w:r>
      <w:proofErr w:type="spellStart"/>
      <w:r w:rsidR="00FF46A4">
        <w:rPr>
          <w:rFonts w:ascii="Times New Roman" w:eastAsia="Calibri" w:hAnsi="Times New Roman" w:cs="Times New Roman"/>
          <w:color w:val="000000"/>
          <w:sz w:val="24"/>
          <w:szCs w:val="24"/>
        </w:rPr>
        <w:t>Прауниграмма</w:t>
      </w:r>
      <w:proofErr w:type="spellEnd"/>
      <w:r w:rsidR="00FF46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-части (то, что ещё будет) фиксируют нам </w:t>
      </w:r>
      <w:proofErr w:type="gramStart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нашу</w:t>
      </w:r>
      <w:proofErr w:type="gramEnd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прежнюю накопленность, пока не накопим </w:t>
      </w:r>
      <w:proofErr w:type="spellStart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Униграмму</w:t>
      </w:r>
      <w:proofErr w:type="spellEnd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88245B" w14:textId="745EC3F3" w:rsidR="00C54A03" w:rsidRDefault="00C54A0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D021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55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Материя Матика. Метрика фиксируется на стыке двух видов материи или между двух архетипов. В метрике фиксируются все базовые, фундаментальные и иные явления. </w:t>
      </w:r>
      <w:r w:rsidR="003122B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3122BB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proofErr w:type="spellEnd"/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>» несё</w:t>
      </w:r>
      <w:r w:rsidR="003122BB">
        <w:rPr>
          <w:rFonts w:ascii="Times New Roman" w:eastAsia="Calibri" w:hAnsi="Times New Roman" w:cs="Times New Roman"/>
          <w:color w:val="000000"/>
          <w:sz w:val="24"/>
          <w:szCs w:val="24"/>
        </w:rPr>
        <w:t>т в себе эффект метрики.</w:t>
      </w:r>
      <w:r w:rsidR="00155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5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Матика строится единицами матик, которые 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фиксируют</w:t>
      </w:r>
      <w:r w:rsidR="00940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5754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ую материю</w:t>
      </w:r>
      <w:r w:rsidR="00045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архетипами, между видами организации материи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E17B1F" w14:textId="72902ED2" w:rsidR="00045754" w:rsidRDefault="00045754" w:rsidP="009D0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Праматическое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несёт в себе в эффекте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те самые метрики, которые являются базовыми началами разворачивания вида материи.</w:t>
      </w:r>
    </w:p>
    <w:p w14:paraId="0196300E" w14:textId="20611D8F" w:rsidR="00045754" w:rsidRDefault="00045754" w:rsidP="009D0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Тело Отца-Человека-землянина Си-ИВДИВО Метагалактики насыщается единицами Огня</w:t>
      </w:r>
      <w:r w:rsidR="004A2BD2">
        <w:rPr>
          <w:rFonts w:ascii="Times New Roman" w:eastAsia="Calibri" w:hAnsi="Times New Roman" w:cs="Times New Roman"/>
          <w:color w:val="000000"/>
          <w:sz w:val="24"/>
          <w:szCs w:val="24"/>
        </w:rPr>
        <w:t>, Духа, Света, Энергии, Субъядерности, Формы, Содержания и Поля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</w:t>
      </w:r>
      <w:r w:rsidR="004A2BD2">
        <w:rPr>
          <w:rFonts w:ascii="Times New Roman" w:eastAsia="Calibri" w:hAnsi="Times New Roman" w:cs="Times New Roman"/>
          <w:color w:val="000000"/>
          <w:sz w:val="24"/>
          <w:szCs w:val="24"/>
        </w:rPr>
        <w:t>оличеству видов организации материи всего архетипа.</w:t>
      </w:r>
    </w:p>
    <w:p w14:paraId="5251243E" w14:textId="48B7C6BF" w:rsidR="004A2BD2" w:rsidRPr="003A7D57" w:rsidRDefault="004A2BD2" w:rsidP="009D0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Праматическое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строится матрицами объёмными тетраэдрами, додекаэдрами и т.д. </w:t>
      </w:r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>разных форм.</w:t>
      </w:r>
    </w:p>
    <w:p w14:paraId="305B691D" w14:textId="7E837D13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453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4C1A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>Матическое</w:t>
      </w:r>
      <w:proofErr w:type="spellEnd"/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r w:rsidR="00E72C6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>матическое</w:t>
      </w:r>
      <w:proofErr w:type="spellEnd"/>
      <w:r w:rsidR="004C1A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тела фиксируют достижения других видов материи из прошлого. </w:t>
      </w:r>
      <w:r w:rsidR="00E72C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когда у человека </w:t>
      </w:r>
      <w:r w:rsidR="00E72C65">
        <w:rPr>
          <w:rFonts w:ascii="Times New Roman" w:eastAsia="Calibri" w:hAnsi="Times New Roman" w:cs="Times New Roman"/>
          <w:color w:val="000000"/>
          <w:sz w:val="24"/>
          <w:szCs w:val="24"/>
        </w:rPr>
        <w:t>в этой жизни</w:t>
      </w:r>
      <w:r w:rsidR="00E72C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сразу вскрывается талант, мастерство, потенциал. Важно чтобы этот потенциал развивался – Духу нужно развиваться. </w:t>
      </w:r>
    </w:p>
    <w:p w14:paraId="4BC42ECB" w14:textId="23273021" w:rsidR="00E117D8" w:rsidRPr="00770BEF" w:rsidRDefault="006660F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61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1A12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E72C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E72C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2C65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E72C65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Омеге, как клеточке Отца, </w:t>
      </w:r>
      <w:r w:rsidR="00770BEF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6568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её </w:t>
      </w:r>
      <w:r w:rsidR="00770BEF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генетике </w:t>
      </w:r>
      <w:r w:rsidR="00E72C65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заложено стремление к развитию</w:t>
      </w:r>
      <w:r w:rsidR="009D09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чтобы стать таким</w:t>
      </w:r>
      <w:r w:rsidR="00770BEF" w:rsidRP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Отец.</w:t>
      </w:r>
      <w:r w:rsid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клеточка Отца мы одного возраста, но почему мы такие разные?</w:t>
      </w:r>
      <w:r w:rsidR="006F0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Один Дух</w:t>
      </w:r>
      <w:r w:rsid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который устремлён </w:t>
      </w:r>
      <w:r w:rsidR="006F0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своей свободе воли, достиг чего-то </w:t>
      </w:r>
      <w:r w:rsidR="006F0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преодолениях</w:t>
      </w:r>
      <w:r w:rsidR="006F0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770B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сложился по разным воплощениям</w:t>
      </w:r>
      <w:r w:rsidR="006F0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А другой Дух просто живёт, «плывёт по течению».</w:t>
      </w:r>
    </w:p>
    <w:p w14:paraId="5C304200" w14:textId="345F3F4C" w:rsidR="00656884" w:rsidRDefault="00687424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="00E117D8"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4D77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6568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 </w:t>
      </w:r>
      <w:proofErr w:type="spellStart"/>
      <w:r w:rsidR="00656884" w:rsidRPr="00656884">
        <w:rPr>
          <w:rFonts w:ascii="Times New Roman" w:eastAsia="Calibri" w:hAnsi="Times New Roman" w:cs="Times New Roman"/>
          <w:color w:val="000000"/>
          <w:sz w:val="24"/>
          <w:szCs w:val="24"/>
        </w:rPr>
        <w:t>Униграмму</w:t>
      </w:r>
      <w:proofErr w:type="spellEnd"/>
      <w:r w:rsidR="00656884" w:rsidRPr="00656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стяжать у Отца, только нужно её продумать.</w:t>
      </w:r>
      <w:r w:rsidR="00656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1701">
        <w:rPr>
          <w:rFonts w:ascii="Times New Roman" w:eastAsia="Calibri" w:hAnsi="Times New Roman" w:cs="Times New Roman"/>
          <w:color w:val="000000"/>
          <w:sz w:val="24"/>
          <w:szCs w:val="24"/>
        </w:rPr>
        <w:t>Матрица 4х4.</w:t>
      </w:r>
    </w:p>
    <w:p w14:paraId="085FBB32" w14:textId="77777777" w:rsidR="000B2D38" w:rsidRDefault="000B2D38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Ind w:w="1225" w:type="dxa"/>
        <w:tblLook w:val="04A0" w:firstRow="1" w:lastRow="0" w:firstColumn="1" w:lastColumn="0" w:noHBand="0" w:noVBand="1"/>
      </w:tblPr>
      <w:tblGrid>
        <w:gridCol w:w="1296"/>
        <w:gridCol w:w="1216"/>
        <w:gridCol w:w="1296"/>
        <w:gridCol w:w="1120"/>
        <w:gridCol w:w="1134"/>
      </w:tblGrid>
      <w:tr w:rsidR="000B2D38" w14:paraId="0CE1BB13" w14:textId="77777777" w:rsidTr="009D0951">
        <w:tc>
          <w:tcPr>
            <w:tcW w:w="1296" w:type="dxa"/>
          </w:tcPr>
          <w:p w14:paraId="662996AA" w14:textId="6B26460C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мысли</w:t>
            </w:r>
          </w:p>
        </w:tc>
        <w:tc>
          <w:tcPr>
            <w:tcW w:w="1216" w:type="dxa"/>
          </w:tcPr>
          <w:p w14:paraId="6485D38B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1168E3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FF1D42A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500F0" w14:textId="5CD8DC19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77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</w:tr>
      <w:tr w:rsidR="000B2D38" w14:paraId="359934AD" w14:textId="77777777" w:rsidTr="009D0951">
        <w:tc>
          <w:tcPr>
            <w:tcW w:w="1296" w:type="dxa"/>
          </w:tcPr>
          <w:p w14:paraId="4AD2911B" w14:textId="365A2AFA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чувства</w:t>
            </w:r>
          </w:p>
        </w:tc>
        <w:tc>
          <w:tcPr>
            <w:tcW w:w="1216" w:type="dxa"/>
          </w:tcPr>
          <w:p w14:paraId="0B15A469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50FD53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613474C" w14:textId="1C1FC34A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77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1CA308E7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D38" w14:paraId="69C96960" w14:textId="77777777" w:rsidTr="009D0951">
        <w:tc>
          <w:tcPr>
            <w:tcW w:w="1296" w:type="dxa"/>
          </w:tcPr>
          <w:p w14:paraId="51869183" w14:textId="3C2F92F6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ощущение</w:t>
            </w:r>
          </w:p>
        </w:tc>
        <w:tc>
          <w:tcPr>
            <w:tcW w:w="1216" w:type="dxa"/>
          </w:tcPr>
          <w:p w14:paraId="32891F10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7985CC" w14:textId="0AA14B3E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77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20" w:type="dxa"/>
          </w:tcPr>
          <w:p w14:paraId="3E0ECCE9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7CC67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D38" w14:paraId="4782DFA6" w14:textId="77777777" w:rsidTr="009D0951">
        <w:tc>
          <w:tcPr>
            <w:tcW w:w="1296" w:type="dxa"/>
          </w:tcPr>
          <w:p w14:paraId="6EDC7F88" w14:textId="0825AE8E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216" w:type="dxa"/>
          </w:tcPr>
          <w:p w14:paraId="1C1587AF" w14:textId="044E4E23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77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296" w:type="dxa"/>
          </w:tcPr>
          <w:p w14:paraId="0103010C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B4BCCE0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F8AF6" w14:textId="7777777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D38" w14:paraId="2407D824" w14:textId="77777777" w:rsidTr="009D0951">
        <w:tc>
          <w:tcPr>
            <w:tcW w:w="1296" w:type="dxa"/>
          </w:tcPr>
          <w:p w14:paraId="02CACCCF" w14:textId="002F027B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91FCB16" w14:textId="28A62021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296" w:type="dxa"/>
          </w:tcPr>
          <w:p w14:paraId="13BED314" w14:textId="082B61B7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ощущение</w:t>
            </w:r>
          </w:p>
        </w:tc>
        <w:tc>
          <w:tcPr>
            <w:tcW w:w="1120" w:type="dxa"/>
          </w:tcPr>
          <w:p w14:paraId="1AB466B5" w14:textId="06FD1990" w:rsidR="000B2D38" w:rsidRDefault="0054122D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0B2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увства</w:t>
            </w:r>
          </w:p>
        </w:tc>
        <w:tc>
          <w:tcPr>
            <w:tcW w:w="1134" w:type="dxa"/>
          </w:tcPr>
          <w:p w14:paraId="15D4E953" w14:textId="09D826F8" w:rsidR="000B2D38" w:rsidRDefault="000B2D38" w:rsidP="00774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мысли</w:t>
            </w:r>
          </w:p>
        </w:tc>
      </w:tr>
    </w:tbl>
    <w:p w14:paraId="4B0953FB" w14:textId="77777777" w:rsidR="009D0951" w:rsidRDefault="009D0951" w:rsidP="006568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D86D7" w14:textId="5C7DDA14" w:rsidR="00622884" w:rsidRDefault="000B2D38" w:rsidP="006568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Развиваемс</w:t>
      </w:r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>я в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>растанием по диагонали вве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рх</w:t>
      </w:r>
      <w:proofErr w:type="gramStart"/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остижение проявится в базовой диагонали. 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Можно в</w:t>
      </w:r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каждую клеточку вписать разные явления: 8-рицу развития, компетенции.</w:t>
      </w:r>
    </w:p>
    <w:p w14:paraId="0EC65020" w14:textId="1EFC476A" w:rsidR="00101043" w:rsidRDefault="005B164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447F83"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447F83"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5412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proofErr w:type="gramStart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541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ядом с Пробуждённым (Буддой) тебе всегда всё ясно, </w:t>
      </w:r>
      <w:r w:rsidR="00731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всё просто и ты радуешься тому, что видишь, чувствуешь. </w:t>
      </w:r>
    </w:p>
    <w:p w14:paraId="31050794" w14:textId="632426C0" w:rsidR="005B1647" w:rsidRPr="003C0E2C" w:rsidRDefault="007312BA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01:10 </w:t>
      </w:r>
      <w:r w:rsidRPr="007312BA">
        <w:rPr>
          <w:rFonts w:ascii="Times New Roman" w:eastAsia="Calibri" w:hAnsi="Times New Roman" w:cs="Times New Roman"/>
          <w:color w:val="000000"/>
          <w:sz w:val="24"/>
          <w:szCs w:val="24"/>
        </w:rPr>
        <w:t>Цивилизации гибнут с достижениями.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мозг древний, многие сегменты мозга у нас не задейство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>ваны,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него потенциал очень большой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Планета входит в новый космический эволюционный процесс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вместе с Солнечной Системой, Галактикой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Метагалактикой, 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который требует новых навыков, умений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нас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начинает развиваться техника и 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технологии.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путей развития – это Путь Посвящённого,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>кот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>рый и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>учает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строится материя, котор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ый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3C0E2C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>аимодействует</w:t>
      </w:r>
      <w:r w:rsidR="00101043" w:rsidRP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0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более высокими Иерархами, с Источником Жизни – пишет Парадигмы, привнося в физическую материю новое. 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>С каждым витком эволюции мы развиваемся</w:t>
      </w:r>
      <w:r w:rsidR="009D09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18FD3332" w14:textId="093997C8" w:rsidR="009810B3" w:rsidRDefault="009810B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0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B271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9810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7150">
        <w:rPr>
          <w:rFonts w:ascii="Times New Roman" w:eastAsia="Calibri" w:hAnsi="Times New Roman" w:cs="Times New Roman"/>
          <w:color w:val="000000"/>
          <w:sz w:val="24"/>
          <w:szCs w:val="24"/>
        </w:rPr>
        <w:t>Атлантида погибла из-за того, что ставили генетические эксперименты.</w:t>
      </w:r>
      <w:r w:rsidR="00967F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Главный путь правильного развития, где развитие технологий помогает нам жить, а не заменяет человечность в нас, и мы не уходим в природное развитие.</w:t>
      </w:r>
    </w:p>
    <w:p w14:paraId="0593C40A" w14:textId="761478EC" w:rsidR="001D29F3" w:rsidRDefault="006F034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03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01.28.37-01.55.26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Практика №7.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Стяжание </w:t>
      </w:r>
      <w:r w:rsidR="00466B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семи Частей </w:t>
      </w:r>
      <w:r w:rsidR="00C64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ИВ Отца </w:t>
      </w:r>
      <w:r w:rsidR="00466B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11-го горизонта</w:t>
      </w:r>
      <w:r w:rsidR="00C64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66B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9D5881A" w14:textId="35DDF7C6" w:rsidR="00574D28" w:rsidRPr="00C64EEE" w:rsidRDefault="00574D28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C64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58</w:t>
      </w:r>
      <w:proofErr w:type="gramStart"/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каждом архетипе есть </w:t>
      </w:r>
      <w:proofErr w:type="spellStart"/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>Матический</w:t>
      </w:r>
      <w:proofErr w:type="spellEnd"/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 материи и </w:t>
      </w:r>
      <w:r w:rsidR="007600BF">
        <w:rPr>
          <w:rFonts w:ascii="Times New Roman" w:eastAsia="Calibri" w:hAnsi="Times New Roman" w:cs="Times New Roman"/>
          <w:color w:val="000000"/>
          <w:sz w:val="24"/>
          <w:szCs w:val="24"/>
        </w:rPr>
        <w:t>этим связывает</w:t>
      </w:r>
      <w:r w:rsidR="007600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>наши 7 Частей</w:t>
      </w:r>
      <w:r w:rsidR="007600BF"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зафиксированы в разных архетипах</w:t>
      </w:r>
      <w:r w:rsidR="00C64E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949295" w14:textId="31B0E1A3" w:rsidR="00797011" w:rsidRPr="00797011" w:rsidRDefault="00C64EEE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</w:t>
      </w:r>
      <w:r w:rsidR="007600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08 </w:t>
      </w:r>
      <w:r w:rsidR="007600BF" w:rsidRPr="007600BF">
        <w:rPr>
          <w:rFonts w:ascii="Times New Roman" w:eastAsia="Calibri" w:hAnsi="Times New Roman" w:cs="Times New Roman"/>
          <w:color w:val="000000"/>
          <w:sz w:val="24"/>
          <w:szCs w:val="24"/>
        </w:rPr>
        <w:t>Комментарий перед практикой</w:t>
      </w:r>
      <w:r w:rsidR="007600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7970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93D30E0" w14:textId="79500DCE" w:rsidR="009F399A" w:rsidRPr="009F399A" w:rsidRDefault="00C64EEE" w:rsidP="00C83C6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E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02.13.05-02.33.03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</w:t>
      </w:r>
      <w:r w:rsidR="001569EC" w:rsidRPr="001569EC">
        <w:t xml:space="preserve"> </w:t>
      </w:r>
      <w:r w:rsidR="009F399A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вос</w:t>
      </w:r>
      <w:r w:rsid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</w:t>
      </w:r>
      <w:r w:rsidR="009F399A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освобождение </w:t>
      </w:r>
      <w:proofErr w:type="gramStart"/>
      <w:r w:rsidR="009F399A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Ипостасных</w:t>
      </w:r>
      <w:proofErr w:type="gramEnd"/>
      <w:r w:rsidR="00C8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F399A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Трансвизорных и Синтезтел </w:t>
      </w:r>
      <w:r w:rsid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="009F399A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-ИВДИВО Метагалактики.</w:t>
      </w:r>
      <w:r w:rsid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r w:rsidR="00C83C60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Ипостасных</w:t>
      </w:r>
      <w:r w:rsidR="00C8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83C60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Трансвизорных и Синтезтел </w:t>
      </w:r>
      <w:r w:rsidR="00C8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</w:t>
      </w:r>
      <w:r w:rsidR="00C83C60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-ИВДИВО Метагалактики</w:t>
      </w:r>
      <w:r w:rsidR="00C8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ИВДИВО зданий им</w:t>
      </w:r>
      <w:r w:rsidR="00C83C60" w:rsidRPr="009F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D8A21E" w14:textId="6704135F" w:rsidR="009715F0" w:rsidRDefault="007600BF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02.34.12-02.44.47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</w:t>
      </w: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рактика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</w:t>
      </w:r>
      <w:r w:rsidR="001569EC" w:rsidRPr="001569EC">
        <w:t xml:space="preserve"> </w:t>
      </w:r>
      <w:r w:rsidR="00644F25" w:rsidRPr="00644F2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644F25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стандарта </w:t>
      </w:r>
      <w:r w:rsid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11-го</w:t>
      </w:r>
      <w:r w:rsidR="00644F25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Синтеза Изначально Вышестоящего Отца</w:t>
      </w:r>
      <w:r w:rsid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5451A06" w14:textId="77777777" w:rsidR="00644F25" w:rsidRDefault="00644F25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81062" w14:textId="77777777" w:rsidR="00644F25" w:rsidRPr="00644F25" w:rsidRDefault="00644F25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489EBC" w14:textId="3BC1630C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3A7D57">
        <w:rPr>
          <w:rFonts w:ascii="Times New Roman" w:eastAsia="Calibri" w:hAnsi="Times New Roman" w:cs="Times New Roman"/>
          <w:sz w:val="24"/>
          <w:szCs w:val="24"/>
        </w:rPr>
        <w:t>О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>ктавно-</w:t>
      </w:r>
      <w:proofErr w:type="spell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</w:t>
      </w:r>
      <w:r w:rsidR="003A7D57"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ИВО Аватара Синтеза Мории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5F16D8">
      <w:headerReference w:type="default" r:id="rId8"/>
      <w:footerReference w:type="default" r:id="rId9"/>
      <w:pgSz w:w="11906" w:h="16838"/>
      <w:pgMar w:top="39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C525" w14:textId="77777777" w:rsidR="00FA1EC1" w:rsidRDefault="00FA1EC1" w:rsidP="007061AD">
      <w:pPr>
        <w:spacing w:after="0" w:line="240" w:lineRule="auto"/>
      </w:pPr>
      <w:r>
        <w:separator/>
      </w:r>
    </w:p>
  </w:endnote>
  <w:endnote w:type="continuationSeparator" w:id="0">
    <w:p w14:paraId="19340851" w14:textId="77777777" w:rsidR="00FA1EC1" w:rsidRDefault="00FA1EC1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622884" w:rsidRDefault="00622884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51">
          <w:rPr>
            <w:noProof/>
          </w:rPr>
          <w:t>7</w:t>
        </w:r>
        <w:r>
          <w:fldChar w:fldCharType="end"/>
        </w:r>
      </w:p>
    </w:sdtContent>
  </w:sdt>
  <w:p w14:paraId="63A095B3" w14:textId="77777777" w:rsidR="00622884" w:rsidRDefault="006228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DB6E6" w14:textId="77777777" w:rsidR="00FA1EC1" w:rsidRDefault="00FA1EC1" w:rsidP="007061AD">
      <w:pPr>
        <w:spacing w:after="0" w:line="240" w:lineRule="auto"/>
      </w:pPr>
      <w:r>
        <w:separator/>
      </w:r>
    </w:p>
  </w:footnote>
  <w:footnote w:type="continuationSeparator" w:id="0">
    <w:p w14:paraId="5C46F779" w14:textId="77777777" w:rsidR="00FA1EC1" w:rsidRDefault="00FA1EC1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364979EB" w:rsidR="00622884" w:rsidRDefault="005F6832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Одиннадцатый</w:t>
    </w:r>
    <w:r w:rsidR="00622884"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="00622884" w:rsidRPr="00E84693">
      <w:rPr>
        <w:rFonts w:ascii="Times New Roman" w:hAnsi="Times New Roman" w:cs="Times New Roman"/>
        <w:i/>
        <w:color w:val="FF0000"/>
      </w:rPr>
      <w:t>.</w:t>
    </w:r>
    <w:r w:rsidR="00622884"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5F6832">
      <w:rPr>
        <w:rFonts w:ascii="Times New Roman" w:hAnsi="Times New Roman" w:cs="Times New Roman"/>
        <w:i/>
        <w:sz w:val="20"/>
        <w:szCs w:val="20"/>
      </w:rPr>
      <w:t>Униграмма Отца-человек-субъекта. Си-ИВДИВО Метагалактика Изначально Вышестоящего Отца.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622884"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 w:rsidR="00622884">
      <w:rPr>
        <w:rFonts w:ascii="Times New Roman" w:hAnsi="Times New Roman" w:cs="Times New Roman"/>
        <w:i/>
        <w:sz w:val="20"/>
        <w:szCs w:val="20"/>
      </w:rPr>
      <w:t>Краснодар</w:t>
    </w:r>
    <w:r w:rsidR="00622884"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13-14.01.2024</w:t>
    </w:r>
    <w:r w:rsidR="00622884">
      <w:rPr>
        <w:rFonts w:ascii="Times New Roman" w:hAnsi="Times New Roman" w:cs="Times New Roman"/>
        <w:i/>
        <w:sz w:val="20"/>
        <w:szCs w:val="20"/>
      </w:rPr>
      <w:t>г.</w:t>
    </w:r>
    <w:r w:rsidR="00622884" w:rsidRPr="002B4704">
      <w:rPr>
        <w:rFonts w:ascii="Times New Roman" w:hAnsi="Times New Roman" w:cs="Times New Roman"/>
        <w:i/>
        <w:sz w:val="20"/>
        <w:szCs w:val="20"/>
      </w:rPr>
      <w:t xml:space="preserve">, </w:t>
    </w:r>
    <w:r w:rsidR="00622884"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622884" w:rsidRPr="002B4704" w:rsidRDefault="00622884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622884" w:rsidRPr="00C27069" w:rsidRDefault="00622884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96D"/>
    <w:rsid w:val="00004E4F"/>
    <w:rsid w:val="00005F44"/>
    <w:rsid w:val="00006FB6"/>
    <w:rsid w:val="00011C23"/>
    <w:rsid w:val="00016E5F"/>
    <w:rsid w:val="000176BA"/>
    <w:rsid w:val="000218B0"/>
    <w:rsid w:val="00021E5A"/>
    <w:rsid w:val="00025CD3"/>
    <w:rsid w:val="00032307"/>
    <w:rsid w:val="00036A43"/>
    <w:rsid w:val="00040F30"/>
    <w:rsid w:val="00041773"/>
    <w:rsid w:val="00041E30"/>
    <w:rsid w:val="00045754"/>
    <w:rsid w:val="000461AE"/>
    <w:rsid w:val="00046E9A"/>
    <w:rsid w:val="000521A9"/>
    <w:rsid w:val="0005429D"/>
    <w:rsid w:val="00062102"/>
    <w:rsid w:val="000638EB"/>
    <w:rsid w:val="00065F2E"/>
    <w:rsid w:val="0006664E"/>
    <w:rsid w:val="000728FD"/>
    <w:rsid w:val="00076926"/>
    <w:rsid w:val="00076C82"/>
    <w:rsid w:val="000844FF"/>
    <w:rsid w:val="000873DD"/>
    <w:rsid w:val="00087C11"/>
    <w:rsid w:val="00087F50"/>
    <w:rsid w:val="00090C1D"/>
    <w:rsid w:val="00093917"/>
    <w:rsid w:val="000955C6"/>
    <w:rsid w:val="00095B63"/>
    <w:rsid w:val="000A4479"/>
    <w:rsid w:val="000A7CB2"/>
    <w:rsid w:val="000B2614"/>
    <w:rsid w:val="000B2D38"/>
    <w:rsid w:val="000B43FE"/>
    <w:rsid w:val="000C0A40"/>
    <w:rsid w:val="000C11F5"/>
    <w:rsid w:val="000C287D"/>
    <w:rsid w:val="000C394D"/>
    <w:rsid w:val="000C437A"/>
    <w:rsid w:val="000D2504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0C91"/>
    <w:rsid w:val="000F1A1C"/>
    <w:rsid w:val="000F4391"/>
    <w:rsid w:val="000F7816"/>
    <w:rsid w:val="000F7C30"/>
    <w:rsid w:val="00100E30"/>
    <w:rsid w:val="00101043"/>
    <w:rsid w:val="00103C72"/>
    <w:rsid w:val="00104BDC"/>
    <w:rsid w:val="001070FF"/>
    <w:rsid w:val="00116396"/>
    <w:rsid w:val="00120424"/>
    <w:rsid w:val="00122655"/>
    <w:rsid w:val="001231D4"/>
    <w:rsid w:val="00127994"/>
    <w:rsid w:val="00135F4D"/>
    <w:rsid w:val="0014478D"/>
    <w:rsid w:val="001478FA"/>
    <w:rsid w:val="00152EEB"/>
    <w:rsid w:val="00155E87"/>
    <w:rsid w:val="001569EC"/>
    <w:rsid w:val="00167218"/>
    <w:rsid w:val="00167BEA"/>
    <w:rsid w:val="00174616"/>
    <w:rsid w:val="00175E8F"/>
    <w:rsid w:val="00180C88"/>
    <w:rsid w:val="0018334C"/>
    <w:rsid w:val="00187BB8"/>
    <w:rsid w:val="0019519F"/>
    <w:rsid w:val="001A1242"/>
    <w:rsid w:val="001A2586"/>
    <w:rsid w:val="001A2E9D"/>
    <w:rsid w:val="001A421A"/>
    <w:rsid w:val="001A65D6"/>
    <w:rsid w:val="001B7561"/>
    <w:rsid w:val="001C18B2"/>
    <w:rsid w:val="001C2E8E"/>
    <w:rsid w:val="001C38DD"/>
    <w:rsid w:val="001C6731"/>
    <w:rsid w:val="001C7E80"/>
    <w:rsid w:val="001D29F3"/>
    <w:rsid w:val="001D4235"/>
    <w:rsid w:val="001D57AA"/>
    <w:rsid w:val="001D5BA0"/>
    <w:rsid w:val="001D6691"/>
    <w:rsid w:val="001E2455"/>
    <w:rsid w:val="001E7ECD"/>
    <w:rsid w:val="001F5544"/>
    <w:rsid w:val="001F659D"/>
    <w:rsid w:val="0020099A"/>
    <w:rsid w:val="00200CB7"/>
    <w:rsid w:val="00206C6F"/>
    <w:rsid w:val="0021085F"/>
    <w:rsid w:val="00210E3F"/>
    <w:rsid w:val="00211CFD"/>
    <w:rsid w:val="00214723"/>
    <w:rsid w:val="00215932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35169"/>
    <w:rsid w:val="002403A1"/>
    <w:rsid w:val="0024137E"/>
    <w:rsid w:val="00243330"/>
    <w:rsid w:val="00244335"/>
    <w:rsid w:val="0025032E"/>
    <w:rsid w:val="0025081F"/>
    <w:rsid w:val="00252669"/>
    <w:rsid w:val="00252DB6"/>
    <w:rsid w:val="002537E1"/>
    <w:rsid w:val="00253B21"/>
    <w:rsid w:val="0025437B"/>
    <w:rsid w:val="00257F64"/>
    <w:rsid w:val="0026186B"/>
    <w:rsid w:val="0026271A"/>
    <w:rsid w:val="002722F1"/>
    <w:rsid w:val="0027395A"/>
    <w:rsid w:val="00274D9C"/>
    <w:rsid w:val="00275A15"/>
    <w:rsid w:val="00277E50"/>
    <w:rsid w:val="0028215F"/>
    <w:rsid w:val="00283357"/>
    <w:rsid w:val="00285024"/>
    <w:rsid w:val="00285984"/>
    <w:rsid w:val="002870C9"/>
    <w:rsid w:val="00290231"/>
    <w:rsid w:val="002A1E4F"/>
    <w:rsid w:val="002A596C"/>
    <w:rsid w:val="002A724F"/>
    <w:rsid w:val="002B05B9"/>
    <w:rsid w:val="002B4704"/>
    <w:rsid w:val="002C675F"/>
    <w:rsid w:val="002D5307"/>
    <w:rsid w:val="002D6C61"/>
    <w:rsid w:val="002D7C09"/>
    <w:rsid w:val="002E0AAD"/>
    <w:rsid w:val="002E3922"/>
    <w:rsid w:val="002E63DD"/>
    <w:rsid w:val="002E67F9"/>
    <w:rsid w:val="002E6FFD"/>
    <w:rsid w:val="002F0C90"/>
    <w:rsid w:val="002F1D88"/>
    <w:rsid w:val="002F2419"/>
    <w:rsid w:val="002F276D"/>
    <w:rsid w:val="002F4377"/>
    <w:rsid w:val="002F6C93"/>
    <w:rsid w:val="00300A49"/>
    <w:rsid w:val="00303C4D"/>
    <w:rsid w:val="00305731"/>
    <w:rsid w:val="003075AC"/>
    <w:rsid w:val="003122BB"/>
    <w:rsid w:val="0031306A"/>
    <w:rsid w:val="003130DA"/>
    <w:rsid w:val="00314B31"/>
    <w:rsid w:val="003165EA"/>
    <w:rsid w:val="003166E2"/>
    <w:rsid w:val="00316C17"/>
    <w:rsid w:val="00317D1C"/>
    <w:rsid w:val="00321AA0"/>
    <w:rsid w:val="00321AE7"/>
    <w:rsid w:val="003260F7"/>
    <w:rsid w:val="00330B96"/>
    <w:rsid w:val="00330D13"/>
    <w:rsid w:val="0033291E"/>
    <w:rsid w:val="00341CBA"/>
    <w:rsid w:val="00342910"/>
    <w:rsid w:val="003433A1"/>
    <w:rsid w:val="00345817"/>
    <w:rsid w:val="00350B72"/>
    <w:rsid w:val="0035345D"/>
    <w:rsid w:val="00355B04"/>
    <w:rsid w:val="0035781F"/>
    <w:rsid w:val="00362A42"/>
    <w:rsid w:val="003644D5"/>
    <w:rsid w:val="00365B80"/>
    <w:rsid w:val="00371DA5"/>
    <w:rsid w:val="00372658"/>
    <w:rsid w:val="00382393"/>
    <w:rsid w:val="00387B04"/>
    <w:rsid w:val="0039150B"/>
    <w:rsid w:val="00392718"/>
    <w:rsid w:val="0039432B"/>
    <w:rsid w:val="00394C14"/>
    <w:rsid w:val="003957B1"/>
    <w:rsid w:val="00397C0D"/>
    <w:rsid w:val="003A1DA8"/>
    <w:rsid w:val="003A2C8D"/>
    <w:rsid w:val="003A2D55"/>
    <w:rsid w:val="003A30E3"/>
    <w:rsid w:val="003A58C6"/>
    <w:rsid w:val="003A6B37"/>
    <w:rsid w:val="003A7D57"/>
    <w:rsid w:val="003B041F"/>
    <w:rsid w:val="003B6C79"/>
    <w:rsid w:val="003B797E"/>
    <w:rsid w:val="003C09F3"/>
    <w:rsid w:val="003C0E17"/>
    <w:rsid w:val="003C0E2C"/>
    <w:rsid w:val="003C1600"/>
    <w:rsid w:val="003C4917"/>
    <w:rsid w:val="003C7E43"/>
    <w:rsid w:val="003D1305"/>
    <w:rsid w:val="003D50E8"/>
    <w:rsid w:val="003D58E1"/>
    <w:rsid w:val="003D7338"/>
    <w:rsid w:val="003E09CE"/>
    <w:rsid w:val="003E1FB2"/>
    <w:rsid w:val="003E4BD4"/>
    <w:rsid w:val="003F071A"/>
    <w:rsid w:val="003F07F7"/>
    <w:rsid w:val="003F2A26"/>
    <w:rsid w:val="003F4050"/>
    <w:rsid w:val="00402E45"/>
    <w:rsid w:val="00402EFF"/>
    <w:rsid w:val="004031AC"/>
    <w:rsid w:val="0040682A"/>
    <w:rsid w:val="00412ED7"/>
    <w:rsid w:val="00415511"/>
    <w:rsid w:val="00415BEB"/>
    <w:rsid w:val="00421873"/>
    <w:rsid w:val="0042322F"/>
    <w:rsid w:val="00432092"/>
    <w:rsid w:val="00432C16"/>
    <w:rsid w:val="00436472"/>
    <w:rsid w:val="00441343"/>
    <w:rsid w:val="004419F9"/>
    <w:rsid w:val="004446BC"/>
    <w:rsid w:val="00447F83"/>
    <w:rsid w:val="0045222E"/>
    <w:rsid w:val="00466B8A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97CB4"/>
    <w:rsid w:val="004A0BDE"/>
    <w:rsid w:val="004A0E48"/>
    <w:rsid w:val="004A2BD2"/>
    <w:rsid w:val="004A624F"/>
    <w:rsid w:val="004A7C2C"/>
    <w:rsid w:val="004B4D0A"/>
    <w:rsid w:val="004C0C20"/>
    <w:rsid w:val="004C1A15"/>
    <w:rsid w:val="004C5700"/>
    <w:rsid w:val="004D08ED"/>
    <w:rsid w:val="004D3498"/>
    <w:rsid w:val="004D56E2"/>
    <w:rsid w:val="004D685C"/>
    <w:rsid w:val="004D758E"/>
    <w:rsid w:val="004D77AB"/>
    <w:rsid w:val="004D77CB"/>
    <w:rsid w:val="004E38AD"/>
    <w:rsid w:val="004E43F1"/>
    <w:rsid w:val="004F0486"/>
    <w:rsid w:val="004F3809"/>
    <w:rsid w:val="004F5D10"/>
    <w:rsid w:val="004F5FBC"/>
    <w:rsid w:val="00500D1F"/>
    <w:rsid w:val="00500FB3"/>
    <w:rsid w:val="00503199"/>
    <w:rsid w:val="00504E6F"/>
    <w:rsid w:val="005071E2"/>
    <w:rsid w:val="00507892"/>
    <w:rsid w:val="00507962"/>
    <w:rsid w:val="005112CC"/>
    <w:rsid w:val="00512AA0"/>
    <w:rsid w:val="0051464E"/>
    <w:rsid w:val="00516ED5"/>
    <w:rsid w:val="00520BA5"/>
    <w:rsid w:val="005229A9"/>
    <w:rsid w:val="00522BA3"/>
    <w:rsid w:val="00523D5C"/>
    <w:rsid w:val="00524EA4"/>
    <w:rsid w:val="00527E75"/>
    <w:rsid w:val="00530937"/>
    <w:rsid w:val="00534B53"/>
    <w:rsid w:val="00536645"/>
    <w:rsid w:val="00536F4B"/>
    <w:rsid w:val="00537B69"/>
    <w:rsid w:val="00540877"/>
    <w:rsid w:val="0054122D"/>
    <w:rsid w:val="00541AB2"/>
    <w:rsid w:val="00542DEA"/>
    <w:rsid w:val="00543AC4"/>
    <w:rsid w:val="0054464E"/>
    <w:rsid w:val="00547A0F"/>
    <w:rsid w:val="0055180D"/>
    <w:rsid w:val="005541D0"/>
    <w:rsid w:val="00555B7C"/>
    <w:rsid w:val="00557804"/>
    <w:rsid w:val="00561701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4D28"/>
    <w:rsid w:val="00576B93"/>
    <w:rsid w:val="00576D00"/>
    <w:rsid w:val="00583E93"/>
    <w:rsid w:val="0058786F"/>
    <w:rsid w:val="005900E6"/>
    <w:rsid w:val="005961C2"/>
    <w:rsid w:val="00597370"/>
    <w:rsid w:val="005A0739"/>
    <w:rsid w:val="005A117F"/>
    <w:rsid w:val="005A3D80"/>
    <w:rsid w:val="005A402C"/>
    <w:rsid w:val="005B0CE2"/>
    <w:rsid w:val="005B1647"/>
    <w:rsid w:val="005B4298"/>
    <w:rsid w:val="005B47B8"/>
    <w:rsid w:val="005B53F2"/>
    <w:rsid w:val="005C58E5"/>
    <w:rsid w:val="005C5F41"/>
    <w:rsid w:val="005C664E"/>
    <w:rsid w:val="005D0FEE"/>
    <w:rsid w:val="005D1DF1"/>
    <w:rsid w:val="005D599A"/>
    <w:rsid w:val="005E0D46"/>
    <w:rsid w:val="005E0D5C"/>
    <w:rsid w:val="005E17F0"/>
    <w:rsid w:val="005E308D"/>
    <w:rsid w:val="005E497B"/>
    <w:rsid w:val="005E4FAB"/>
    <w:rsid w:val="005E5288"/>
    <w:rsid w:val="005F16D8"/>
    <w:rsid w:val="005F3A50"/>
    <w:rsid w:val="005F4AB1"/>
    <w:rsid w:val="005F6832"/>
    <w:rsid w:val="00603BA4"/>
    <w:rsid w:val="00605110"/>
    <w:rsid w:val="00607DE7"/>
    <w:rsid w:val="0061563D"/>
    <w:rsid w:val="0061796B"/>
    <w:rsid w:val="00622884"/>
    <w:rsid w:val="006244E7"/>
    <w:rsid w:val="00631BA3"/>
    <w:rsid w:val="00631C1C"/>
    <w:rsid w:val="00634725"/>
    <w:rsid w:val="00636D4F"/>
    <w:rsid w:val="0064105E"/>
    <w:rsid w:val="006413FD"/>
    <w:rsid w:val="00644953"/>
    <w:rsid w:val="00644A54"/>
    <w:rsid w:val="00644F25"/>
    <w:rsid w:val="0065087A"/>
    <w:rsid w:val="00651680"/>
    <w:rsid w:val="00655672"/>
    <w:rsid w:val="00656884"/>
    <w:rsid w:val="00657D85"/>
    <w:rsid w:val="00661E8A"/>
    <w:rsid w:val="0066354C"/>
    <w:rsid w:val="0066537C"/>
    <w:rsid w:val="00665D26"/>
    <w:rsid w:val="006660F3"/>
    <w:rsid w:val="00673118"/>
    <w:rsid w:val="00674ED9"/>
    <w:rsid w:val="006776A9"/>
    <w:rsid w:val="00685514"/>
    <w:rsid w:val="00687424"/>
    <w:rsid w:val="00692BE7"/>
    <w:rsid w:val="00696186"/>
    <w:rsid w:val="0069697D"/>
    <w:rsid w:val="006A0335"/>
    <w:rsid w:val="006A4FA2"/>
    <w:rsid w:val="006B1C3A"/>
    <w:rsid w:val="006B3387"/>
    <w:rsid w:val="006B3CA4"/>
    <w:rsid w:val="006B7084"/>
    <w:rsid w:val="006B78C7"/>
    <w:rsid w:val="006C0CB5"/>
    <w:rsid w:val="006C2759"/>
    <w:rsid w:val="006C43A1"/>
    <w:rsid w:val="006C5B86"/>
    <w:rsid w:val="006C776B"/>
    <w:rsid w:val="006C7E3B"/>
    <w:rsid w:val="006D015E"/>
    <w:rsid w:val="006D532C"/>
    <w:rsid w:val="006D6932"/>
    <w:rsid w:val="006E197B"/>
    <w:rsid w:val="006E309E"/>
    <w:rsid w:val="006E316E"/>
    <w:rsid w:val="006E6E77"/>
    <w:rsid w:val="006E6E7A"/>
    <w:rsid w:val="006F0343"/>
    <w:rsid w:val="006F13B8"/>
    <w:rsid w:val="006F1D24"/>
    <w:rsid w:val="006F614D"/>
    <w:rsid w:val="006F6325"/>
    <w:rsid w:val="00702555"/>
    <w:rsid w:val="007039E5"/>
    <w:rsid w:val="0070533C"/>
    <w:rsid w:val="007061AD"/>
    <w:rsid w:val="00711314"/>
    <w:rsid w:val="00715ADF"/>
    <w:rsid w:val="00716042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12BA"/>
    <w:rsid w:val="0073311E"/>
    <w:rsid w:val="007349C1"/>
    <w:rsid w:val="00734D1F"/>
    <w:rsid w:val="007368C4"/>
    <w:rsid w:val="0074140A"/>
    <w:rsid w:val="00741DAA"/>
    <w:rsid w:val="0074232E"/>
    <w:rsid w:val="00744135"/>
    <w:rsid w:val="00751B9E"/>
    <w:rsid w:val="007527DE"/>
    <w:rsid w:val="00752BB3"/>
    <w:rsid w:val="00753471"/>
    <w:rsid w:val="007600BF"/>
    <w:rsid w:val="0076100A"/>
    <w:rsid w:val="007702FB"/>
    <w:rsid w:val="00770421"/>
    <w:rsid w:val="0077083D"/>
    <w:rsid w:val="0077098B"/>
    <w:rsid w:val="00770BEF"/>
    <w:rsid w:val="00774B89"/>
    <w:rsid w:val="00774D36"/>
    <w:rsid w:val="00780CB6"/>
    <w:rsid w:val="007816B6"/>
    <w:rsid w:val="00782900"/>
    <w:rsid w:val="007844E9"/>
    <w:rsid w:val="007913A2"/>
    <w:rsid w:val="00792FC9"/>
    <w:rsid w:val="00793A4B"/>
    <w:rsid w:val="00797011"/>
    <w:rsid w:val="00797280"/>
    <w:rsid w:val="007A1D6D"/>
    <w:rsid w:val="007A1FCC"/>
    <w:rsid w:val="007A7F9F"/>
    <w:rsid w:val="007B2B42"/>
    <w:rsid w:val="007B4707"/>
    <w:rsid w:val="007B62BD"/>
    <w:rsid w:val="007B6E29"/>
    <w:rsid w:val="007B7102"/>
    <w:rsid w:val="007C37C3"/>
    <w:rsid w:val="007C576F"/>
    <w:rsid w:val="007C59CB"/>
    <w:rsid w:val="007C66F8"/>
    <w:rsid w:val="007C6B57"/>
    <w:rsid w:val="007D330B"/>
    <w:rsid w:val="007D4A08"/>
    <w:rsid w:val="007D5D3A"/>
    <w:rsid w:val="007E2740"/>
    <w:rsid w:val="007E29B8"/>
    <w:rsid w:val="007E397A"/>
    <w:rsid w:val="007E4A78"/>
    <w:rsid w:val="007E4F9C"/>
    <w:rsid w:val="007E7478"/>
    <w:rsid w:val="007F12D6"/>
    <w:rsid w:val="007F542A"/>
    <w:rsid w:val="007F7836"/>
    <w:rsid w:val="00800AE5"/>
    <w:rsid w:val="0080138C"/>
    <w:rsid w:val="00803BB3"/>
    <w:rsid w:val="0080561D"/>
    <w:rsid w:val="00806068"/>
    <w:rsid w:val="00807E51"/>
    <w:rsid w:val="0081082F"/>
    <w:rsid w:val="00810C0E"/>
    <w:rsid w:val="00812D60"/>
    <w:rsid w:val="00813FD0"/>
    <w:rsid w:val="0081447B"/>
    <w:rsid w:val="00816A8A"/>
    <w:rsid w:val="00816BA0"/>
    <w:rsid w:val="00817212"/>
    <w:rsid w:val="008174E4"/>
    <w:rsid w:val="00821B71"/>
    <w:rsid w:val="00821FEC"/>
    <w:rsid w:val="0082452E"/>
    <w:rsid w:val="00824EBB"/>
    <w:rsid w:val="00837ACC"/>
    <w:rsid w:val="00840107"/>
    <w:rsid w:val="008453FC"/>
    <w:rsid w:val="00846B02"/>
    <w:rsid w:val="008473AE"/>
    <w:rsid w:val="008503CE"/>
    <w:rsid w:val="00851D4D"/>
    <w:rsid w:val="00853A56"/>
    <w:rsid w:val="00854589"/>
    <w:rsid w:val="008560A6"/>
    <w:rsid w:val="008601EE"/>
    <w:rsid w:val="00860B34"/>
    <w:rsid w:val="0087039C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4A6A"/>
    <w:rsid w:val="00895E2B"/>
    <w:rsid w:val="008A2EC9"/>
    <w:rsid w:val="008A6E60"/>
    <w:rsid w:val="008B3A5F"/>
    <w:rsid w:val="008B4FAF"/>
    <w:rsid w:val="008B54CC"/>
    <w:rsid w:val="008C24F4"/>
    <w:rsid w:val="008C3AAB"/>
    <w:rsid w:val="008C3E6E"/>
    <w:rsid w:val="008C3EF3"/>
    <w:rsid w:val="008C4E6B"/>
    <w:rsid w:val="008C5AA8"/>
    <w:rsid w:val="008C6BA2"/>
    <w:rsid w:val="008D691C"/>
    <w:rsid w:val="008D781E"/>
    <w:rsid w:val="008E089D"/>
    <w:rsid w:val="008E1529"/>
    <w:rsid w:val="008E665C"/>
    <w:rsid w:val="008E7230"/>
    <w:rsid w:val="008F02FA"/>
    <w:rsid w:val="008F08A4"/>
    <w:rsid w:val="008F1147"/>
    <w:rsid w:val="008F1ED2"/>
    <w:rsid w:val="008F262D"/>
    <w:rsid w:val="008F4162"/>
    <w:rsid w:val="008F7EA2"/>
    <w:rsid w:val="00907CC7"/>
    <w:rsid w:val="00916CB5"/>
    <w:rsid w:val="00920744"/>
    <w:rsid w:val="0092094A"/>
    <w:rsid w:val="0092157A"/>
    <w:rsid w:val="009217D6"/>
    <w:rsid w:val="00923152"/>
    <w:rsid w:val="009237C6"/>
    <w:rsid w:val="009301B8"/>
    <w:rsid w:val="0093201B"/>
    <w:rsid w:val="00940E0F"/>
    <w:rsid w:val="009418E1"/>
    <w:rsid w:val="00943195"/>
    <w:rsid w:val="00943E0D"/>
    <w:rsid w:val="009453EB"/>
    <w:rsid w:val="00950A16"/>
    <w:rsid w:val="00951431"/>
    <w:rsid w:val="0095292E"/>
    <w:rsid w:val="00955F5E"/>
    <w:rsid w:val="00956607"/>
    <w:rsid w:val="0095799C"/>
    <w:rsid w:val="00960770"/>
    <w:rsid w:val="009611B7"/>
    <w:rsid w:val="00966882"/>
    <w:rsid w:val="00967FD8"/>
    <w:rsid w:val="009715F0"/>
    <w:rsid w:val="00973681"/>
    <w:rsid w:val="00980968"/>
    <w:rsid w:val="009810B3"/>
    <w:rsid w:val="00982EBF"/>
    <w:rsid w:val="009835A0"/>
    <w:rsid w:val="009918A1"/>
    <w:rsid w:val="009933F3"/>
    <w:rsid w:val="009950B4"/>
    <w:rsid w:val="009A04DC"/>
    <w:rsid w:val="009A3B9C"/>
    <w:rsid w:val="009B0F91"/>
    <w:rsid w:val="009B1768"/>
    <w:rsid w:val="009B2C84"/>
    <w:rsid w:val="009B4134"/>
    <w:rsid w:val="009C2FD4"/>
    <w:rsid w:val="009C6078"/>
    <w:rsid w:val="009D0951"/>
    <w:rsid w:val="009D4102"/>
    <w:rsid w:val="009D4641"/>
    <w:rsid w:val="009E0824"/>
    <w:rsid w:val="009E4C76"/>
    <w:rsid w:val="009E4CC3"/>
    <w:rsid w:val="009E6AC5"/>
    <w:rsid w:val="009F0EA6"/>
    <w:rsid w:val="009F261E"/>
    <w:rsid w:val="009F399A"/>
    <w:rsid w:val="009F5B8A"/>
    <w:rsid w:val="009F71E1"/>
    <w:rsid w:val="00A039FB"/>
    <w:rsid w:val="00A1090D"/>
    <w:rsid w:val="00A1180B"/>
    <w:rsid w:val="00A1551F"/>
    <w:rsid w:val="00A157AA"/>
    <w:rsid w:val="00A16639"/>
    <w:rsid w:val="00A20172"/>
    <w:rsid w:val="00A24A9B"/>
    <w:rsid w:val="00A31BE7"/>
    <w:rsid w:val="00A3299E"/>
    <w:rsid w:val="00A32C9C"/>
    <w:rsid w:val="00A33900"/>
    <w:rsid w:val="00A33B12"/>
    <w:rsid w:val="00A340C6"/>
    <w:rsid w:val="00A352A8"/>
    <w:rsid w:val="00A37C0D"/>
    <w:rsid w:val="00A40218"/>
    <w:rsid w:val="00A40ED3"/>
    <w:rsid w:val="00A42117"/>
    <w:rsid w:val="00A467B8"/>
    <w:rsid w:val="00A4763C"/>
    <w:rsid w:val="00A47816"/>
    <w:rsid w:val="00A50AC3"/>
    <w:rsid w:val="00A522F5"/>
    <w:rsid w:val="00A52BF2"/>
    <w:rsid w:val="00A61758"/>
    <w:rsid w:val="00A77B4B"/>
    <w:rsid w:val="00A82EEC"/>
    <w:rsid w:val="00A846AC"/>
    <w:rsid w:val="00A86487"/>
    <w:rsid w:val="00A86875"/>
    <w:rsid w:val="00A86952"/>
    <w:rsid w:val="00A902EA"/>
    <w:rsid w:val="00A908C7"/>
    <w:rsid w:val="00A91558"/>
    <w:rsid w:val="00A9357E"/>
    <w:rsid w:val="00A93D6A"/>
    <w:rsid w:val="00A95263"/>
    <w:rsid w:val="00A96812"/>
    <w:rsid w:val="00AA0C82"/>
    <w:rsid w:val="00AA3457"/>
    <w:rsid w:val="00AB36CB"/>
    <w:rsid w:val="00AB48CC"/>
    <w:rsid w:val="00AB549F"/>
    <w:rsid w:val="00AB7702"/>
    <w:rsid w:val="00AC35EE"/>
    <w:rsid w:val="00AC367F"/>
    <w:rsid w:val="00AC59BF"/>
    <w:rsid w:val="00AC60DE"/>
    <w:rsid w:val="00AD38D4"/>
    <w:rsid w:val="00AD3C9A"/>
    <w:rsid w:val="00AE0870"/>
    <w:rsid w:val="00AE499B"/>
    <w:rsid w:val="00AE66A2"/>
    <w:rsid w:val="00AF1121"/>
    <w:rsid w:val="00AF5737"/>
    <w:rsid w:val="00B02DDC"/>
    <w:rsid w:val="00B06373"/>
    <w:rsid w:val="00B11A8C"/>
    <w:rsid w:val="00B11DB2"/>
    <w:rsid w:val="00B14259"/>
    <w:rsid w:val="00B14998"/>
    <w:rsid w:val="00B1755A"/>
    <w:rsid w:val="00B2041D"/>
    <w:rsid w:val="00B2082C"/>
    <w:rsid w:val="00B20FCA"/>
    <w:rsid w:val="00B21C7E"/>
    <w:rsid w:val="00B2490D"/>
    <w:rsid w:val="00B27150"/>
    <w:rsid w:val="00B30E6F"/>
    <w:rsid w:val="00B328DF"/>
    <w:rsid w:val="00B32DA4"/>
    <w:rsid w:val="00B32F7E"/>
    <w:rsid w:val="00B33324"/>
    <w:rsid w:val="00B346DB"/>
    <w:rsid w:val="00B3689F"/>
    <w:rsid w:val="00B36937"/>
    <w:rsid w:val="00B41BA1"/>
    <w:rsid w:val="00B4440C"/>
    <w:rsid w:val="00B47C51"/>
    <w:rsid w:val="00B54D9B"/>
    <w:rsid w:val="00B557A5"/>
    <w:rsid w:val="00B56179"/>
    <w:rsid w:val="00B620AE"/>
    <w:rsid w:val="00B73970"/>
    <w:rsid w:val="00B75B6F"/>
    <w:rsid w:val="00B76D79"/>
    <w:rsid w:val="00B82054"/>
    <w:rsid w:val="00B8345C"/>
    <w:rsid w:val="00B84660"/>
    <w:rsid w:val="00B8577E"/>
    <w:rsid w:val="00B860E0"/>
    <w:rsid w:val="00B86200"/>
    <w:rsid w:val="00B8665C"/>
    <w:rsid w:val="00B91CF5"/>
    <w:rsid w:val="00BA013B"/>
    <w:rsid w:val="00BA2CF4"/>
    <w:rsid w:val="00BB0208"/>
    <w:rsid w:val="00BB48A2"/>
    <w:rsid w:val="00BC257B"/>
    <w:rsid w:val="00BC2BFC"/>
    <w:rsid w:val="00BC3836"/>
    <w:rsid w:val="00BC3908"/>
    <w:rsid w:val="00BD0FB0"/>
    <w:rsid w:val="00BD6961"/>
    <w:rsid w:val="00BE3CDA"/>
    <w:rsid w:val="00BE6771"/>
    <w:rsid w:val="00BE6C79"/>
    <w:rsid w:val="00BE7FB8"/>
    <w:rsid w:val="00BF1498"/>
    <w:rsid w:val="00BF177F"/>
    <w:rsid w:val="00BF1E52"/>
    <w:rsid w:val="00BF4D4B"/>
    <w:rsid w:val="00BF718D"/>
    <w:rsid w:val="00C014CF"/>
    <w:rsid w:val="00C02CA2"/>
    <w:rsid w:val="00C0613C"/>
    <w:rsid w:val="00C06540"/>
    <w:rsid w:val="00C101DD"/>
    <w:rsid w:val="00C106B6"/>
    <w:rsid w:val="00C10871"/>
    <w:rsid w:val="00C161D7"/>
    <w:rsid w:val="00C260EA"/>
    <w:rsid w:val="00C27069"/>
    <w:rsid w:val="00C3255C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4AF9"/>
    <w:rsid w:val="00C56323"/>
    <w:rsid w:val="00C5714B"/>
    <w:rsid w:val="00C61CA3"/>
    <w:rsid w:val="00C64EEE"/>
    <w:rsid w:val="00C66ED5"/>
    <w:rsid w:val="00C67CEF"/>
    <w:rsid w:val="00C70BB8"/>
    <w:rsid w:val="00C72573"/>
    <w:rsid w:val="00C74C57"/>
    <w:rsid w:val="00C74DA2"/>
    <w:rsid w:val="00C8375F"/>
    <w:rsid w:val="00C83C60"/>
    <w:rsid w:val="00C84949"/>
    <w:rsid w:val="00C91B26"/>
    <w:rsid w:val="00C94702"/>
    <w:rsid w:val="00C970FE"/>
    <w:rsid w:val="00C97FCA"/>
    <w:rsid w:val="00CA23CD"/>
    <w:rsid w:val="00CA37C4"/>
    <w:rsid w:val="00CA441D"/>
    <w:rsid w:val="00CA649E"/>
    <w:rsid w:val="00CB14DB"/>
    <w:rsid w:val="00CB3282"/>
    <w:rsid w:val="00CB60AD"/>
    <w:rsid w:val="00CC30A3"/>
    <w:rsid w:val="00CD5A6D"/>
    <w:rsid w:val="00CD63B2"/>
    <w:rsid w:val="00CD6574"/>
    <w:rsid w:val="00CD6D46"/>
    <w:rsid w:val="00CE0BB7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151A"/>
    <w:rsid w:val="00D02103"/>
    <w:rsid w:val="00D02158"/>
    <w:rsid w:val="00D03FBB"/>
    <w:rsid w:val="00D06592"/>
    <w:rsid w:val="00D07CDF"/>
    <w:rsid w:val="00D101D4"/>
    <w:rsid w:val="00D10D00"/>
    <w:rsid w:val="00D11D52"/>
    <w:rsid w:val="00D24978"/>
    <w:rsid w:val="00D256EC"/>
    <w:rsid w:val="00D2651D"/>
    <w:rsid w:val="00D272E3"/>
    <w:rsid w:val="00D27724"/>
    <w:rsid w:val="00D32FE4"/>
    <w:rsid w:val="00D33556"/>
    <w:rsid w:val="00D33985"/>
    <w:rsid w:val="00D3400B"/>
    <w:rsid w:val="00D4289E"/>
    <w:rsid w:val="00D441B8"/>
    <w:rsid w:val="00D44BC9"/>
    <w:rsid w:val="00D47AC2"/>
    <w:rsid w:val="00D51BD3"/>
    <w:rsid w:val="00D5380B"/>
    <w:rsid w:val="00D558AB"/>
    <w:rsid w:val="00D60AFA"/>
    <w:rsid w:val="00D634B0"/>
    <w:rsid w:val="00D667D5"/>
    <w:rsid w:val="00D728D4"/>
    <w:rsid w:val="00D7359B"/>
    <w:rsid w:val="00D81AEF"/>
    <w:rsid w:val="00D82703"/>
    <w:rsid w:val="00D84494"/>
    <w:rsid w:val="00D84E00"/>
    <w:rsid w:val="00DA223F"/>
    <w:rsid w:val="00DA4AC7"/>
    <w:rsid w:val="00DA69A1"/>
    <w:rsid w:val="00DA6B88"/>
    <w:rsid w:val="00DA7111"/>
    <w:rsid w:val="00DB0CB9"/>
    <w:rsid w:val="00DB2C28"/>
    <w:rsid w:val="00DC21F8"/>
    <w:rsid w:val="00DC43E5"/>
    <w:rsid w:val="00DD05FF"/>
    <w:rsid w:val="00DD0996"/>
    <w:rsid w:val="00DD0F92"/>
    <w:rsid w:val="00DD1F41"/>
    <w:rsid w:val="00DD2B50"/>
    <w:rsid w:val="00DD4D91"/>
    <w:rsid w:val="00DE111E"/>
    <w:rsid w:val="00DE2354"/>
    <w:rsid w:val="00DE775B"/>
    <w:rsid w:val="00DE7EDB"/>
    <w:rsid w:val="00DF4FC3"/>
    <w:rsid w:val="00E0033B"/>
    <w:rsid w:val="00E015F0"/>
    <w:rsid w:val="00E03D9E"/>
    <w:rsid w:val="00E06024"/>
    <w:rsid w:val="00E077E4"/>
    <w:rsid w:val="00E11606"/>
    <w:rsid w:val="00E117D8"/>
    <w:rsid w:val="00E13CB6"/>
    <w:rsid w:val="00E17801"/>
    <w:rsid w:val="00E21833"/>
    <w:rsid w:val="00E24984"/>
    <w:rsid w:val="00E25B06"/>
    <w:rsid w:val="00E27ABD"/>
    <w:rsid w:val="00E327BA"/>
    <w:rsid w:val="00E34B94"/>
    <w:rsid w:val="00E40291"/>
    <w:rsid w:val="00E43E57"/>
    <w:rsid w:val="00E44097"/>
    <w:rsid w:val="00E44627"/>
    <w:rsid w:val="00E44D25"/>
    <w:rsid w:val="00E45D63"/>
    <w:rsid w:val="00E46EE2"/>
    <w:rsid w:val="00E517CC"/>
    <w:rsid w:val="00E54F9F"/>
    <w:rsid w:val="00E56C1B"/>
    <w:rsid w:val="00E56E79"/>
    <w:rsid w:val="00E62D41"/>
    <w:rsid w:val="00E646EC"/>
    <w:rsid w:val="00E64854"/>
    <w:rsid w:val="00E7182F"/>
    <w:rsid w:val="00E72C65"/>
    <w:rsid w:val="00E7317C"/>
    <w:rsid w:val="00E74DB9"/>
    <w:rsid w:val="00E76278"/>
    <w:rsid w:val="00E8013F"/>
    <w:rsid w:val="00E816C1"/>
    <w:rsid w:val="00E84587"/>
    <w:rsid w:val="00E84693"/>
    <w:rsid w:val="00E870B0"/>
    <w:rsid w:val="00EA2610"/>
    <w:rsid w:val="00EA31A4"/>
    <w:rsid w:val="00EB1FF6"/>
    <w:rsid w:val="00EB324C"/>
    <w:rsid w:val="00EC5589"/>
    <w:rsid w:val="00EC7171"/>
    <w:rsid w:val="00ED0E25"/>
    <w:rsid w:val="00ED1322"/>
    <w:rsid w:val="00ED157F"/>
    <w:rsid w:val="00ED3364"/>
    <w:rsid w:val="00ED5466"/>
    <w:rsid w:val="00ED6524"/>
    <w:rsid w:val="00ED6D23"/>
    <w:rsid w:val="00ED7E29"/>
    <w:rsid w:val="00EE02BE"/>
    <w:rsid w:val="00EE328C"/>
    <w:rsid w:val="00EE333C"/>
    <w:rsid w:val="00EE406E"/>
    <w:rsid w:val="00EE557E"/>
    <w:rsid w:val="00EE77AE"/>
    <w:rsid w:val="00EF0CC3"/>
    <w:rsid w:val="00EF47DC"/>
    <w:rsid w:val="00EF504F"/>
    <w:rsid w:val="00F0241E"/>
    <w:rsid w:val="00F03ABE"/>
    <w:rsid w:val="00F04E85"/>
    <w:rsid w:val="00F057AC"/>
    <w:rsid w:val="00F10DBD"/>
    <w:rsid w:val="00F11F6E"/>
    <w:rsid w:val="00F15D27"/>
    <w:rsid w:val="00F17926"/>
    <w:rsid w:val="00F205D2"/>
    <w:rsid w:val="00F224E6"/>
    <w:rsid w:val="00F23BCD"/>
    <w:rsid w:val="00F26E59"/>
    <w:rsid w:val="00F302DC"/>
    <w:rsid w:val="00F30903"/>
    <w:rsid w:val="00F3270E"/>
    <w:rsid w:val="00F333D5"/>
    <w:rsid w:val="00F350C7"/>
    <w:rsid w:val="00F364CE"/>
    <w:rsid w:val="00F4090A"/>
    <w:rsid w:val="00F41156"/>
    <w:rsid w:val="00F414B8"/>
    <w:rsid w:val="00F431C6"/>
    <w:rsid w:val="00F4347E"/>
    <w:rsid w:val="00F4482A"/>
    <w:rsid w:val="00F469CD"/>
    <w:rsid w:val="00F47C24"/>
    <w:rsid w:val="00F516DE"/>
    <w:rsid w:val="00F56706"/>
    <w:rsid w:val="00F56D71"/>
    <w:rsid w:val="00F5724C"/>
    <w:rsid w:val="00F6078B"/>
    <w:rsid w:val="00F60B8A"/>
    <w:rsid w:val="00F631F5"/>
    <w:rsid w:val="00F64F68"/>
    <w:rsid w:val="00F670A4"/>
    <w:rsid w:val="00F715EB"/>
    <w:rsid w:val="00F723B7"/>
    <w:rsid w:val="00F75E3B"/>
    <w:rsid w:val="00F8249F"/>
    <w:rsid w:val="00F825B2"/>
    <w:rsid w:val="00F8334F"/>
    <w:rsid w:val="00F876A0"/>
    <w:rsid w:val="00F87C88"/>
    <w:rsid w:val="00F95282"/>
    <w:rsid w:val="00F96F8B"/>
    <w:rsid w:val="00FA0A19"/>
    <w:rsid w:val="00FA147B"/>
    <w:rsid w:val="00FA1A94"/>
    <w:rsid w:val="00FA1EC1"/>
    <w:rsid w:val="00FA2A1B"/>
    <w:rsid w:val="00FA3DF0"/>
    <w:rsid w:val="00FA48FC"/>
    <w:rsid w:val="00FA5D27"/>
    <w:rsid w:val="00FA6ED4"/>
    <w:rsid w:val="00FA71B2"/>
    <w:rsid w:val="00FB140A"/>
    <w:rsid w:val="00FB4D3F"/>
    <w:rsid w:val="00FB6A2F"/>
    <w:rsid w:val="00FC318E"/>
    <w:rsid w:val="00FC5E74"/>
    <w:rsid w:val="00FC7C84"/>
    <w:rsid w:val="00FD4455"/>
    <w:rsid w:val="00FD5C15"/>
    <w:rsid w:val="00FD6974"/>
    <w:rsid w:val="00FD6F47"/>
    <w:rsid w:val="00FD74DF"/>
    <w:rsid w:val="00FE1E6F"/>
    <w:rsid w:val="00FE2341"/>
    <w:rsid w:val="00FE5DFD"/>
    <w:rsid w:val="00FE71D4"/>
    <w:rsid w:val="00FF122D"/>
    <w:rsid w:val="00FF46A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7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31</cp:revision>
  <dcterms:created xsi:type="dcterms:W3CDTF">2023-07-11T08:09:00Z</dcterms:created>
  <dcterms:modified xsi:type="dcterms:W3CDTF">2024-01-30T19:58:00Z</dcterms:modified>
</cp:coreProperties>
</file>